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15" w:rsidRDefault="001C1815" w:rsidP="001C1815">
      <w:pPr>
        <w:spacing w:before="100" w:beforeAutospacing="1" w:after="100" w:afterAutospacing="1"/>
      </w:pPr>
    </w:p>
    <w:p w:rsidR="00E8638F" w:rsidRDefault="001C1815" w:rsidP="001C1815">
      <w:hyperlink r:id="rId4" w:history="1">
        <w:r>
          <w:rPr>
            <w:rStyle w:val="Hypertextovprepojenie"/>
          </w:rPr>
          <w:t>https://portal.minv.sk/wps/portal/domov/ecu/ecu_elektronicke_sluzby/ECU-UA</w:t>
        </w:r>
      </w:hyperlink>
      <w:bookmarkStart w:id="0" w:name="_GoBack"/>
      <w:bookmarkEnd w:id="0"/>
    </w:p>
    <w:sectPr w:rsidR="00E86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FF"/>
    <w:rsid w:val="001C1815"/>
    <w:rsid w:val="005814FF"/>
    <w:rsid w:val="00E8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A4FCB-F094-4749-80D2-638F6144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181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C1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minv.sk/wps/portal/domov/ecu/ecu_elektronicke_sluzby/ECU-U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3</cp:revision>
  <dcterms:created xsi:type="dcterms:W3CDTF">2022-03-10T12:23:00Z</dcterms:created>
  <dcterms:modified xsi:type="dcterms:W3CDTF">2022-03-10T12:23:00Z</dcterms:modified>
</cp:coreProperties>
</file>