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E3" w:rsidRDefault="00664AE3" w:rsidP="00664AE3">
      <w:pPr>
        <w:pStyle w:val="Obyajntext"/>
      </w:pPr>
      <w:r>
        <w:t>Dobrý deň prajem,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 xml:space="preserve">Miestna akčná skupina RZ Dolná Nitra </w:t>
      </w:r>
      <w:proofErr w:type="spellStart"/>
      <w:r>
        <w:t>o.z</w:t>
      </w:r>
      <w:proofErr w:type="spellEnd"/>
      <w:r>
        <w:t>. vyhlásila dňa 31.01.2022</w:t>
      </w:r>
    </w:p>
    <w:p w:rsidR="00664AE3" w:rsidRDefault="00664AE3" w:rsidP="00664AE3">
      <w:pPr>
        <w:pStyle w:val="Obyajntext"/>
      </w:pPr>
      <w:r>
        <w:t>Výzvu: 1/LEADER NSK/2022 na predkladanie projektových návrhov - žiadostí o dotáciu pre opatrenia: 1. Podpora držiteľov regionálnej značky kvality a pre Opatrenie 2. Podpora činnosti združení a spolkov na vidieku Nitrianskeho kraja  - Nástroj 1 LEADER NSK.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 xml:space="preserve">Úplné znenie Výzvy spolu s prílohami je možné nájsť na web stránke Regionálneho združenia </w:t>
      </w:r>
      <w:hyperlink r:id="rId4" w:history="1">
        <w:r>
          <w:rPr>
            <w:rStyle w:val="Hypertextovprepojenie"/>
          </w:rPr>
          <w:t>www.dolnanitra.sk</w:t>
        </w:r>
      </w:hyperlink>
      <w:r>
        <w:t xml:space="preserve"> na nasledovnom linku: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hyperlink r:id="rId5" w:history="1">
        <w:r>
          <w:rPr>
            <w:rStyle w:val="Hypertextovprepojenie"/>
          </w:rPr>
          <w:t>https://www.dolnanitra.sk/</w:t>
        </w:r>
      </w:hyperlink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hyperlink r:id="rId6" w:history="1">
        <w:r>
          <w:rPr>
            <w:rStyle w:val="Hypertextovprepojenie"/>
          </w:rPr>
          <w:t>https://www.dolnanitra.sk/vyzvy-mas/vyzva-na-predkladanie-ziadosti-o-dotaciu-na-rok-2022-leader-nsk-38.html?kshowback</w:t>
        </w:r>
      </w:hyperlink>
      <w:r>
        <w:t>=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>V prípade akýchkoľvek otázok týkajúcich sa spomínanej výzvy neváhajte kontaktovať našu kanceláriu.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 xml:space="preserve">Ako členská obec Regionálneho združenia MAS Dolná Nitra </w:t>
      </w:r>
      <w:proofErr w:type="spellStart"/>
      <w:r>
        <w:t>o.z</w:t>
      </w:r>
      <w:proofErr w:type="spellEnd"/>
      <w:r>
        <w:t>. je potrebné, aby ste informovali verejnosť o možnostiach predkladania projektov počas trvania Výzvy:</w:t>
      </w:r>
    </w:p>
    <w:p w:rsidR="00664AE3" w:rsidRDefault="00664AE3" w:rsidP="00664AE3">
      <w:pPr>
        <w:pStyle w:val="Obyajntext"/>
      </w:pPr>
      <w:r>
        <w:t>- prostredníctvom oznamov odvysielaných vo Vašich obecných rozhlasoch alebo</w:t>
      </w:r>
    </w:p>
    <w:p w:rsidR="00664AE3" w:rsidRDefault="00664AE3" w:rsidP="00664AE3">
      <w:pPr>
        <w:pStyle w:val="Obyajntext"/>
      </w:pPr>
      <w:r>
        <w:t>- prostredníctvom zverejnenia článku v novinách príp. na Vašej obecnej webovej stránke alebo</w:t>
      </w:r>
    </w:p>
    <w:p w:rsidR="00664AE3" w:rsidRDefault="00664AE3" w:rsidP="00664AE3">
      <w:pPr>
        <w:pStyle w:val="Obyajntext"/>
      </w:pPr>
      <w:r>
        <w:t>- prostredníctvom oznamu vyveseného na úradných tabuliach v obci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>Prosím o potvrdenie uvedeného oznamu a splnenia Vašej povinnosti ako člena Regionálneho združenia. Prosím dajte mi na vedomie formou e-mailu akou formou budete informovať verejnosť o vyhlásení predmetnej Výzvy.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>Veľmi pekne ďakujem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>--</w:t>
      </w:r>
    </w:p>
    <w:p w:rsidR="00664AE3" w:rsidRDefault="00664AE3" w:rsidP="00664AE3">
      <w:pPr>
        <w:pStyle w:val="Obyajntext"/>
      </w:pPr>
      <w:r>
        <w:t>S pozdravom a prianím pekného dňa</w:t>
      </w:r>
    </w:p>
    <w:p w:rsidR="00664AE3" w:rsidRDefault="00664AE3" w:rsidP="00664AE3">
      <w:pPr>
        <w:pStyle w:val="Obyajntext"/>
      </w:pPr>
    </w:p>
    <w:p w:rsidR="00664AE3" w:rsidRDefault="00664AE3" w:rsidP="00664AE3">
      <w:pPr>
        <w:pStyle w:val="Obyajntext"/>
      </w:pPr>
      <w:r>
        <w:t xml:space="preserve">Viktória </w:t>
      </w:r>
      <w:proofErr w:type="spellStart"/>
      <w:r>
        <w:t>Janković</w:t>
      </w:r>
      <w:proofErr w:type="spellEnd"/>
    </w:p>
    <w:p w:rsidR="00664AE3" w:rsidRDefault="00664AE3" w:rsidP="00664AE3">
      <w:pPr>
        <w:pStyle w:val="Obyajntext"/>
      </w:pPr>
      <w:r>
        <w:t>RZ Dolná Nitra o. z.</w:t>
      </w:r>
    </w:p>
    <w:p w:rsidR="00664AE3" w:rsidRDefault="00664AE3" w:rsidP="00664AE3">
      <w:pPr>
        <w:pStyle w:val="Obyajntext"/>
      </w:pPr>
      <w:r>
        <w:t>č. 399, 951 08 Golianovo</w:t>
      </w:r>
    </w:p>
    <w:p w:rsidR="00664AE3" w:rsidRDefault="00664AE3" w:rsidP="00664AE3">
      <w:pPr>
        <w:pStyle w:val="Obyajntext"/>
      </w:pPr>
      <w:hyperlink r:id="rId7" w:history="1">
        <w:r>
          <w:rPr>
            <w:rStyle w:val="Hypertextovprepojenie"/>
          </w:rPr>
          <w:t>http://www.dolnanitra.sk/</w:t>
        </w:r>
      </w:hyperlink>
    </w:p>
    <w:p w:rsidR="00664AE3" w:rsidRDefault="00664AE3" w:rsidP="00664AE3">
      <w:pPr>
        <w:pStyle w:val="Obyajntext"/>
      </w:pPr>
      <w:r>
        <w:t>0914 330 550, 0917 387</w:t>
      </w:r>
      <w:r>
        <w:t> </w:t>
      </w:r>
      <w:r>
        <w:t>295</w:t>
      </w:r>
    </w:p>
    <w:p w:rsidR="004610EC" w:rsidRDefault="004610EC">
      <w:bookmarkStart w:id="0" w:name="_GoBack"/>
      <w:bookmarkEnd w:id="0"/>
    </w:p>
    <w:sectPr w:rsidR="0046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E3"/>
    <w:rsid w:val="004610EC"/>
    <w:rsid w:val="006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A75D-E64E-4C9F-9E48-A90E060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64AE3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64AE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64A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lnanitr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nanitra.sk/vyzvy-mas/vyzva-na-predkladanie-ziadosti-o-dotaciu-na-rok-2022-leader-nsk-38.html?kshowback" TargetMode="External"/><Relationship Id="rId5" Type="http://schemas.openxmlformats.org/officeDocument/2006/relationships/hyperlink" Target="https://www.dolnanitra.sk/" TargetMode="External"/><Relationship Id="rId4" Type="http://schemas.openxmlformats.org/officeDocument/2006/relationships/hyperlink" Target="http://www.dolnanitr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1</cp:revision>
  <dcterms:created xsi:type="dcterms:W3CDTF">2022-02-02T08:31:00Z</dcterms:created>
  <dcterms:modified xsi:type="dcterms:W3CDTF">2022-02-02T08:33:00Z</dcterms:modified>
</cp:coreProperties>
</file>