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C1" w:rsidRPr="0013364C" w:rsidRDefault="004632C1" w:rsidP="004632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4632C1" w:rsidRPr="0013364C" w:rsidRDefault="004632C1" w:rsidP="004632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4632C1" w:rsidRPr="0013364C" w:rsidRDefault="004632C1" w:rsidP="004632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4632C1" w:rsidRPr="0013364C" w:rsidRDefault="004632C1" w:rsidP="004632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COVID-19. </w:t>
      </w:r>
    </w:p>
    <w:p w:rsidR="004632C1" w:rsidRPr="0013364C" w:rsidRDefault="004632C1" w:rsidP="004632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4632C1" w:rsidRPr="0013364C" w:rsidRDefault="004632C1" w:rsidP="004632C1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632C1" w:rsidRPr="0013364C" w:rsidTr="00F712B2">
        <w:tc>
          <w:tcPr>
            <w:tcW w:w="3539" w:type="dxa"/>
          </w:tcPr>
          <w:p w:rsidR="004632C1" w:rsidRPr="0013364C" w:rsidRDefault="004632C1" w:rsidP="00F712B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4632C1" w:rsidRPr="0013364C" w:rsidRDefault="004632C1" w:rsidP="00F712B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632C1" w:rsidRPr="0013364C" w:rsidTr="00F712B2">
        <w:tc>
          <w:tcPr>
            <w:tcW w:w="3539" w:type="dxa"/>
          </w:tcPr>
          <w:p w:rsidR="004632C1" w:rsidRPr="0013364C" w:rsidRDefault="004632C1" w:rsidP="00F712B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4632C1" w:rsidRPr="0013364C" w:rsidRDefault="004632C1" w:rsidP="00F712B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632C1" w:rsidRPr="0013364C" w:rsidTr="00F712B2">
        <w:tc>
          <w:tcPr>
            <w:tcW w:w="3539" w:type="dxa"/>
          </w:tcPr>
          <w:p w:rsidR="004632C1" w:rsidRPr="0013364C" w:rsidRDefault="004632C1" w:rsidP="00F712B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4632C1" w:rsidRPr="0013364C" w:rsidRDefault="004632C1" w:rsidP="00F712B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632C1" w:rsidRPr="0013364C" w:rsidTr="00F712B2">
        <w:tc>
          <w:tcPr>
            <w:tcW w:w="3539" w:type="dxa"/>
          </w:tcPr>
          <w:p w:rsidR="004632C1" w:rsidRPr="0013364C" w:rsidRDefault="004632C1" w:rsidP="00F712B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4632C1" w:rsidRPr="0013364C" w:rsidRDefault="004632C1" w:rsidP="00F712B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632C1" w:rsidRPr="0013364C" w:rsidRDefault="004632C1" w:rsidP="004632C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F3C11" w:rsidRDefault="009F3C11"/>
    <w:p w:rsidR="004632C1" w:rsidRDefault="004632C1"/>
    <w:p w:rsidR="004632C1" w:rsidRDefault="004632C1"/>
    <w:p w:rsidR="004632C1" w:rsidRDefault="004632C1"/>
    <w:p w:rsidR="004632C1" w:rsidRDefault="004632C1"/>
    <w:p w:rsidR="004632C1" w:rsidRDefault="004632C1"/>
    <w:p w:rsidR="004632C1" w:rsidRDefault="004632C1"/>
    <w:p w:rsidR="004632C1" w:rsidRDefault="004632C1"/>
    <w:p w:rsidR="004632C1" w:rsidRDefault="004632C1"/>
    <w:p w:rsidR="004632C1" w:rsidRDefault="004632C1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6678AB" w:rsidRDefault="006678AB"/>
    <w:p w:rsidR="004632C1" w:rsidRDefault="004632C1"/>
    <w:p w:rsidR="004632C1" w:rsidRPr="00C13E07" w:rsidRDefault="004632C1" w:rsidP="004632C1">
      <w:pPr>
        <w:spacing w:before="120" w:after="120"/>
        <w:jc w:val="center"/>
        <w:rPr>
          <w:rFonts w:asciiTheme="minorHAnsi" w:hAnsiTheme="minorHAnsi" w:cstheme="minorHAnsi"/>
          <w:b/>
          <w:sz w:val="32"/>
        </w:rPr>
      </w:pPr>
      <w:r w:rsidRPr="00C13E07">
        <w:rPr>
          <w:rFonts w:asciiTheme="minorHAnsi" w:hAnsiTheme="minorHAnsi" w:cstheme="minorHAnsi"/>
          <w:b/>
          <w:sz w:val="32"/>
        </w:rPr>
        <w:lastRenderedPageBreak/>
        <w:t>Prehlásenie zákonného zástupcu o zdravotnom stave dieťaťa</w:t>
      </w:r>
      <w:r>
        <w:rPr>
          <w:rFonts w:asciiTheme="minorHAnsi" w:hAnsiTheme="minorHAnsi" w:cstheme="minorHAnsi"/>
          <w:b/>
          <w:sz w:val="32"/>
        </w:rPr>
        <w:t xml:space="preserve"> pre 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materskú školu</w:t>
      </w:r>
    </w:p>
    <w:p w:rsidR="004632C1" w:rsidRPr="00C13E07" w:rsidRDefault="004632C1" w:rsidP="004632C1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4632C1" w:rsidRPr="00C13E07" w:rsidRDefault="004632C1" w:rsidP="004632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COVID-19.</w:t>
      </w:r>
    </w:p>
    <w:p w:rsidR="004632C1" w:rsidRPr="00C13E07" w:rsidRDefault="004632C1" w:rsidP="004632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</w:rPr>
        <w:t xml:space="preserve"> o ochrane, podpore a rozvoji verejného zdravia a o zmene a doplnení niektorých zákonov.</w:t>
      </w:r>
    </w:p>
    <w:p w:rsidR="004632C1" w:rsidRPr="00C13E07" w:rsidRDefault="004632C1" w:rsidP="004632C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4632C1" w:rsidRPr="00C13E07" w:rsidRDefault="004632C1" w:rsidP="004632C1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Vyhlasujem, že u dieťaťa sa za posledných 24 hod. nevyskytol ani jeden z nasledujúcich príznakov: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 alebo triaška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začervenané, zapálené oči s výtokom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 uší, oslabený sluch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novovzniknuté začervenanie kože, vyrážky, chrasty a pod. na koži</w:t>
      </w:r>
    </w:p>
    <w:p w:rsidR="004632C1" w:rsidRPr="00C13E07" w:rsidRDefault="004632C1" w:rsidP="004632C1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4632C1" w:rsidRPr="00C13E07" w:rsidRDefault="004632C1" w:rsidP="004632C1">
      <w:pPr>
        <w:spacing w:line="384" w:lineRule="atLeast"/>
        <w:jc w:val="both"/>
        <w:rPr>
          <w:rFonts w:asciiTheme="minorHAnsi" w:hAnsiTheme="minorHAnsi" w:cstheme="minorHAnsi"/>
        </w:rPr>
      </w:pPr>
    </w:p>
    <w:p w:rsidR="004632C1" w:rsidRPr="00C13E07" w:rsidRDefault="004632C1" w:rsidP="004632C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>Dňa ............... meno a podpis zákonného zástupcu ..........................................................</w:t>
      </w:r>
    </w:p>
    <w:p w:rsidR="004632C1" w:rsidRPr="00C13E07" w:rsidRDefault="004632C1" w:rsidP="004632C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4632C1" w:rsidRPr="00C13E07" w:rsidRDefault="004632C1" w:rsidP="004632C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>Dňa ............... meno a  podpis zákonného zástupcu ..........................................................</w:t>
      </w:r>
    </w:p>
    <w:p w:rsidR="004632C1" w:rsidRPr="00C13E07" w:rsidRDefault="004632C1" w:rsidP="004632C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4632C1" w:rsidRPr="00C13E07" w:rsidRDefault="004632C1" w:rsidP="004632C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>Dňa ............... meno a podpis zákonného zástupcu ...........................................................</w:t>
      </w:r>
    </w:p>
    <w:p w:rsidR="004632C1" w:rsidRPr="00C13E07" w:rsidRDefault="004632C1" w:rsidP="004632C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4632C1" w:rsidRPr="00C13E07" w:rsidRDefault="004632C1" w:rsidP="004632C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>Dňa ............... meno a podpis zákonného zástupcu ...........................................................</w:t>
      </w:r>
    </w:p>
    <w:p w:rsidR="004632C1" w:rsidRPr="00C13E07" w:rsidRDefault="004632C1" w:rsidP="004632C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4632C1" w:rsidRPr="00C13E07" w:rsidRDefault="004632C1" w:rsidP="004632C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</w:rPr>
        <w:t>Dňa ............... meno a podpis zákonného zástupcu ...........................................................</w:t>
      </w:r>
    </w:p>
    <w:p w:rsidR="004632C1" w:rsidRDefault="004632C1"/>
    <w:sectPr w:rsidR="004632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AE" w:rsidRDefault="00B917AE">
      <w:r>
        <w:separator/>
      </w:r>
    </w:p>
  </w:endnote>
  <w:endnote w:type="continuationSeparator" w:id="0">
    <w:p w:rsidR="00B917AE" w:rsidRDefault="00B9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AE" w:rsidRDefault="00B917AE">
      <w:r>
        <w:separator/>
      </w:r>
    </w:p>
  </w:footnote>
  <w:footnote w:type="continuationSeparator" w:id="0">
    <w:p w:rsidR="00B917AE" w:rsidRDefault="00B9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4632C1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B917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1C"/>
    <w:rsid w:val="00385E1C"/>
    <w:rsid w:val="004632C1"/>
    <w:rsid w:val="006678AB"/>
    <w:rsid w:val="009F3C11"/>
    <w:rsid w:val="00B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A86D8-8DF0-4BCF-BA55-DC157E22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6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svetl">
    <w:name w:val="Grid Table Light"/>
    <w:basedOn w:val="Normlnatabuka"/>
    <w:uiPriority w:val="40"/>
    <w:rsid w:val="004632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4632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32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63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78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8A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cp:lastPrinted>2020-05-26T08:16:00Z</cp:lastPrinted>
  <dcterms:created xsi:type="dcterms:W3CDTF">2020-05-26T08:05:00Z</dcterms:created>
  <dcterms:modified xsi:type="dcterms:W3CDTF">2020-05-26T08:16:00Z</dcterms:modified>
</cp:coreProperties>
</file>