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68" w:rsidRDefault="00627468" w:rsidP="00627468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Oznamujeme Vám, že </w:t>
      </w:r>
      <w:r>
        <w:rPr>
          <w:rFonts w:ascii="Arial" w:hAnsi="Arial" w:cs="Arial"/>
        </w:rPr>
        <w:t xml:space="preserve">predseda Národnej rady Slovenskej republiky dňa 4. 11. 2019, rozhodnutím č. 351/2019 Z. z., vyhlásil voľby do Národnej rady Slovenskej republiky a určil termín ich konania na </w:t>
      </w:r>
      <w:r>
        <w:rPr>
          <w:rFonts w:ascii="Arial" w:hAnsi="Arial" w:cs="Arial"/>
          <w:b/>
          <w:bCs/>
          <w:u w:val="single"/>
        </w:rPr>
        <w:t>sobotu 29. februára 2020</w:t>
      </w:r>
      <w:r>
        <w:rPr>
          <w:rFonts w:ascii="Arial" w:hAnsi="Arial" w:cs="Arial"/>
        </w:rPr>
        <w:t>.</w:t>
      </w:r>
    </w:p>
    <w:p w:rsidR="00627468" w:rsidRDefault="00627468">
      <w:r>
        <w:t xml:space="preserve">Pre občanov, ktorí sa v čase volieb budú zdržiavať mimo územia Slovenskej republiky dávame do pozornosti nasledovné: </w:t>
      </w:r>
    </w:p>
    <w:p w:rsidR="00627468" w:rsidRDefault="00627468"/>
    <w:p w:rsidR="00812E3E" w:rsidRDefault="00627468">
      <w:r>
        <w:t xml:space="preserve">Emailová adresa na doručovanie žiadostí o voľbu poštou: </w:t>
      </w:r>
    </w:p>
    <w:p w:rsidR="00627468" w:rsidRDefault="00627468">
      <w:hyperlink r:id="rId4" w:history="1">
        <w:r w:rsidRPr="00922A54">
          <w:rPr>
            <w:rStyle w:val="Hypertextovprepojenie"/>
          </w:rPr>
          <w:t>obecmalycetin@gmail.com</w:t>
        </w:r>
      </w:hyperlink>
      <w:r>
        <w:t xml:space="preserve"> </w:t>
      </w:r>
    </w:p>
    <w:p w:rsidR="00627468" w:rsidRDefault="00627468"/>
    <w:p w:rsidR="00627468" w:rsidRDefault="00627468">
      <w:r>
        <w:t xml:space="preserve">Adresa na doručovanie žiadostí o voľbu poštou: </w:t>
      </w:r>
    </w:p>
    <w:p w:rsidR="00627468" w:rsidRDefault="00627468">
      <w:r>
        <w:t xml:space="preserve">Obec Malý Cetín </w:t>
      </w:r>
    </w:p>
    <w:p w:rsidR="00627468" w:rsidRDefault="00627468">
      <w:r>
        <w:t>Malý Cetín 105</w:t>
      </w:r>
    </w:p>
    <w:p w:rsidR="00627468" w:rsidRDefault="00627468">
      <w:r>
        <w:t xml:space="preserve">951 07  Malý Cetín </w:t>
      </w:r>
    </w:p>
    <w:p w:rsidR="00627468" w:rsidRDefault="00627468"/>
    <w:p w:rsidR="00627468" w:rsidRDefault="00627468">
      <w:r>
        <w:t xml:space="preserve">Žiadosti musia byť doručené najneskôr do 10.1.2020. Na žiadosti poručené po termíne sa neprihliada. </w:t>
      </w:r>
      <w:bookmarkStart w:id="0" w:name="_GoBack"/>
      <w:bookmarkEnd w:id="0"/>
    </w:p>
    <w:p w:rsidR="00627468" w:rsidRDefault="00627468"/>
    <w:p w:rsidR="00627468" w:rsidRDefault="00627468"/>
    <w:sectPr w:rsidR="0062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68"/>
    <w:rsid w:val="00180C03"/>
    <w:rsid w:val="005F55C2"/>
    <w:rsid w:val="00627468"/>
    <w:rsid w:val="00812E3E"/>
    <w:rsid w:val="00D2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D17FB-040A-43AB-BD3B-04EF6122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character" w:styleId="Hypertextovprepojenie">
    <w:name w:val="Hyperlink"/>
    <w:basedOn w:val="Predvolenpsmoodseku"/>
    <w:uiPriority w:val="99"/>
    <w:unhideWhenUsed/>
    <w:rsid w:val="00627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ŠUBOVÁ Margita</cp:lastModifiedBy>
  <cp:revision>1</cp:revision>
  <dcterms:created xsi:type="dcterms:W3CDTF">2019-11-05T12:42:00Z</dcterms:created>
  <dcterms:modified xsi:type="dcterms:W3CDTF">2019-11-05T12:56:00Z</dcterms:modified>
</cp:coreProperties>
</file>