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26" w:rsidRDefault="00440426" w:rsidP="004404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Dodatok č. 1</w:t>
      </w:r>
    </w:p>
    <w:p w:rsidR="00440426" w:rsidRPr="00A107D8" w:rsidRDefault="00440426" w:rsidP="0044042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k VZN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č. 17/2015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07129">
        <w:rPr>
          <w:rFonts w:ascii="Times New Roman" w:hAnsi="Times New Roman" w:cs="Times New Roman"/>
          <w:b/>
          <w:bCs/>
          <w:color w:val="auto"/>
          <w:sz w:val="32"/>
          <w:szCs w:val="32"/>
        </w:rPr>
        <w:t>o financovaní materskej školy a školských zariadení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07129">
        <w:rPr>
          <w:rFonts w:ascii="Times New Roman" w:hAnsi="Times New Roman" w:cs="Times New Roman"/>
          <w:b/>
          <w:bCs/>
          <w:color w:val="auto"/>
          <w:sz w:val="32"/>
          <w:szCs w:val="32"/>
        </w:rPr>
        <w:t>so sídlom na území obce Malý Cetín</w:t>
      </w:r>
    </w:p>
    <w:p w:rsidR="00440426" w:rsidRPr="0074324E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Pr="0074324E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4324E">
        <w:rPr>
          <w:rFonts w:ascii="Times New Roman" w:hAnsi="Times New Roman" w:cs="Times New Roman"/>
          <w:b/>
          <w:bCs/>
          <w:color w:val="auto"/>
        </w:rPr>
        <w:t>Výška finančných prostriedkov na rok 201</w:t>
      </w:r>
      <w:r>
        <w:rPr>
          <w:rFonts w:ascii="Times New Roman" w:hAnsi="Times New Roman" w:cs="Times New Roman"/>
          <w:b/>
          <w:bCs/>
          <w:color w:val="auto"/>
        </w:rPr>
        <w:t>8</w:t>
      </w:r>
      <w:r w:rsidRPr="0074324E">
        <w:rPr>
          <w:rFonts w:ascii="Times New Roman" w:hAnsi="Times New Roman" w:cs="Times New Roman"/>
          <w:b/>
          <w:bCs/>
          <w:color w:val="auto"/>
        </w:rPr>
        <w:t xml:space="preserve"> na mzdy a prevádzku na dieťa materskej školy a školských zariadení 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činnosť materskej školy: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dieťa materskej školy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2551  Eur </w:t>
      </w: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40426" w:rsidRPr="0074324E" w:rsidRDefault="00440426" w:rsidP="0044042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Dodatok č. 1 nadobúda účinnosť od 01.01.2018, a tým stráca účinnosť Prílohy č. 2 k VZN č. 17/2015.</w:t>
      </w:r>
    </w:p>
    <w:p w:rsidR="00440426" w:rsidRDefault="00440426" w:rsidP="004404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Leonidas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Charizopulos</w:t>
      </w:r>
      <w:proofErr w:type="spellEnd"/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starosta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Vyvesené: 14.11.2017</w:t>
      </w:r>
    </w:p>
    <w:p w:rsidR="00440426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Zvesené:........................</w:t>
      </w:r>
    </w:p>
    <w:p w:rsidR="00440426" w:rsidRPr="0074324E" w:rsidRDefault="00440426" w:rsidP="004404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Schválené: ....................</w:t>
      </w:r>
    </w:p>
    <w:p w:rsidR="002008DD" w:rsidRDefault="002008DD">
      <w:bookmarkStart w:id="0" w:name="_GoBack"/>
      <w:bookmarkEnd w:id="0"/>
    </w:p>
    <w:sectPr w:rsidR="0020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884"/>
    <w:multiLevelType w:val="hybridMultilevel"/>
    <w:tmpl w:val="C3DA3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0"/>
    <w:rsid w:val="002008DD"/>
    <w:rsid w:val="00440426"/>
    <w:rsid w:val="009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F10E8-2267-4ABE-81C4-8EB2D76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04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cp:lastPrinted>2017-11-14T08:40:00Z</cp:lastPrinted>
  <dcterms:created xsi:type="dcterms:W3CDTF">2017-11-14T08:39:00Z</dcterms:created>
  <dcterms:modified xsi:type="dcterms:W3CDTF">2017-11-14T08:40:00Z</dcterms:modified>
</cp:coreProperties>
</file>