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rPr>
          <w:sz w:val="28"/>
          <w:szCs w:val="28"/>
        </w:rPr>
      </w:pPr>
    </w:p>
    <w:p w:rsidR="005B2819" w:rsidRPr="002646CD" w:rsidRDefault="005B2819" w:rsidP="005B2819">
      <w:pPr>
        <w:rPr>
          <w:sz w:val="28"/>
          <w:szCs w:val="28"/>
        </w:rPr>
      </w:pPr>
    </w:p>
    <w:p w:rsidR="005B2819" w:rsidRPr="002646CD" w:rsidRDefault="005B2819" w:rsidP="005B2819">
      <w:pPr>
        <w:rPr>
          <w:sz w:val="28"/>
          <w:szCs w:val="28"/>
        </w:rPr>
      </w:pPr>
    </w:p>
    <w:p w:rsidR="005B2819" w:rsidRPr="002646CD" w:rsidRDefault="005B2819" w:rsidP="005B2819">
      <w:pPr>
        <w:rPr>
          <w:sz w:val="28"/>
          <w:szCs w:val="28"/>
        </w:rPr>
      </w:pPr>
    </w:p>
    <w:p w:rsidR="005B2819" w:rsidRDefault="005B2819" w:rsidP="005B281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5B2819" w:rsidRDefault="005B2819" w:rsidP="005B2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5B2819" w:rsidRDefault="005B2819" w:rsidP="005B2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5B2819" w:rsidRDefault="005B2819" w:rsidP="005B2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2016</w:t>
      </w:r>
    </w:p>
    <w:p w:rsidR="005B2819" w:rsidRPr="00A834E2" w:rsidRDefault="005B2819" w:rsidP="005B2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5B2819" w:rsidRPr="00A834E2" w:rsidRDefault="005B2819" w:rsidP="005B2819">
      <w:pPr>
        <w:jc w:val="center"/>
        <w:rPr>
          <w:b/>
          <w:sz w:val="44"/>
          <w:szCs w:val="44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Pr="002646CD" w:rsidRDefault="005B2819" w:rsidP="005B2819">
      <w:pPr>
        <w:rPr>
          <w:b/>
          <w:sz w:val="28"/>
          <w:szCs w:val="28"/>
        </w:rPr>
      </w:pPr>
    </w:p>
    <w:p w:rsidR="005B2819" w:rsidRDefault="005B2819" w:rsidP="005B2819">
      <w:pPr>
        <w:rPr>
          <w:b/>
          <w:sz w:val="28"/>
          <w:szCs w:val="28"/>
        </w:rPr>
      </w:pPr>
    </w:p>
    <w:p w:rsidR="005B2819" w:rsidRDefault="005B2819" w:rsidP="005B2819"/>
    <w:p w:rsidR="005B2819" w:rsidRDefault="005B2819" w:rsidP="005B2819"/>
    <w:p w:rsidR="005B2819" w:rsidRDefault="005B2819" w:rsidP="005B2819">
      <w:r>
        <w:t xml:space="preserve">Spracoval: Alena </w:t>
      </w:r>
      <w:proofErr w:type="spellStart"/>
      <w:r>
        <w:t>Dékányová</w:t>
      </w:r>
      <w:proofErr w:type="spellEnd"/>
    </w:p>
    <w:p w:rsidR="005B2819" w:rsidRDefault="005B2819" w:rsidP="005B2819"/>
    <w:p w:rsidR="005B2819" w:rsidRDefault="0069039C" w:rsidP="005B2819">
      <w:r>
        <w:t xml:space="preserve">V Malom Cetíne dňa </w:t>
      </w:r>
      <w:r w:rsidR="005B2819">
        <w:t>3</w:t>
      </w:r>
      <w:r>
        <w:t>0</w:t>
      </w:r>
      <w:r w:rsidR="005B2819">
        <w:t>.0</w:t>
      </w:r>
      <w:r>
        <w:t>3</w:t>
      </w:r>
      <w:r w:rsidR="005B2819">
        <w:t>.2017</w:t>
      </w:r>
    </w:p>
    <w:p w:rsidR="005B2819" w:rsidRDefault="005B2819" w:rsidP="005B2819"/>
    <w:p w:rsidR="005B2819" w:rsidRDefault="005B2819" w:rsidP="005B2819">
      <w:r>
        <w:t xml:space="preserve">Návrh záverečného účtu vyvesený na úradnej tabuli dňa </w:t>
      </w:r>
      <w:r w:rsidR="0069039C">
        <w:t>3</w:t>
      </w:r>
      <w:r w:rsidR="002A118D">
        <w:t>1</w:t>
      </w:r>
      <w:r>
        <w:t>.0</w:t>
      </w:r>
      <w:r w:rsidR="0069039C">
        <w:t>3</w:t>
      </w:r>
      <w:r>
        <w:t>.2017</w:t>
      </w:r>
    </w:p>
    <w:p w:rsidR="005B2819" w:rsidRDefault="005B2819" w:rsidP="005B2819">
      <w:r>
        <w:tab/>
      </w:r>
      <w:r>
        <w:tab/>
      </w:r>
      <w:r>
        <w:tab/>
        <w:t xml:space="preserve">     zvesený dňa </w:t>
      </w:r>
      <w:r w:rsidR="00103957">
        <w:t>30.05.</w:t>
      </w:r>
      <w:r>
        <w:t>2017</w:t>
      </w:r>
      <w:r>
        <w:tab/>
      </w:r>
    </w:p>
    <w:p w:rsidR="005B2819" w:rsidRDefault="005B2819" w:rsidP="005B2819"/>
    <w:p w:rsidR="005B2819" w:rsidRDefault="005B2819" w:rsidP="005B2819">
      <w:r>
        <w:t xml:space="preserve">Záverečný účet schválený OZ dňa </w:t>
      </w:r>
      <w:r w:rsidR="00103957">
        <w:t>31.05.</w:t>
      </w:r>
      <w:r>
        <w:t xml:space="preserve">2017, uznesením č. </w:t>
      </w:r>
      <w:r w:rsidR="00103957">
        <w:t>18</w:t>
      </w:r>
      <w:r>
        <w:t>/2017</w:t>
      </w:r>
    </w:p>
    <w:p w:rsidR="005B2819" w:rsidRPr="001F3E9A" w:rsidRDefault="005B2819" w:rsidP="005B2819">
      <w:bookmarkStart w:id="0" w:name="_GoBack"/>
      <w:bookmarkEnd w:id="0"/>
    </w:p>
    <w:p w:rsidR="005B2819" w:rsidRDefault="005B2819" w:rsidP="005B2819">
      <w:pPr>
        <w:rPr>
          <w:b/>
          <w:sz w:val="28"/>
          <w:szCs w:val="28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5B2819" w:rsidRPr="00DA5844" w:rsidRDefault="005B2819" w:rsidP="005B2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2016</w:t>
      </w:r>
    </w:p>
    <w:p w:rsidR="005B2819" w:rsidRPr="00DA5844" w:rsidRDefault="005B2819" w:rsidP="005B2819"/>
    <w:p w:rsidR="005B2819" w:rsidRDefault="005B2819" w:rsidP="005B2819">
      <w:pPr>
        <w:rPr>
          <w:b/>
        </w:rPr>
      </w:pPr>
    </w:p>
    <w:p w:rsidR="005B2819" w:rsidRPr="00DA5844" w:rsidRDefault="005B2819" w:rsidP="005B2819">
      <w:pPr>
        <w:rPr>
          <w:b/>
        </w:rPr>
      </w:pPr>
      <w:r w:rsidRPr="00DA5844">
        <w:rPr>
          <w:b/>
        </w:rPr>
        <w:t xml:space="preserve">OBSAH : </w:t>
      </w:r>
    </w:p>
    <w:p w:rsidR="005B2819" w:rsidRPr="00DA5844" w:rsidRDefault="005B2819" w:rsidP="005B2819">
      <w:pPr>
        <w:rPr>
          <w:b/>
        </w:rPr>
      </w:pPr>
    </w:p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2016</w:t>
      </w:r>
    </w:p>
    <w:p w:rsidR="005B2819" w:rsidRPr="00DA5844" w:rsidRDefault="005B2819" w:rsidP="005B2819">
      <w:pPr>
        <w:ind w:left="540"/>
      </w:pPr>
    </w:p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2016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2016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2016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2016</w:t>
      </w:r>
    </w:p>
    <w:p w:rsidR="005B2819" w:rsidRPr="00DA5844" w:rsidRDefault="005B2819" w:rsidP="005B2819"/>
    <w:p w:rsidR="005B2819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2016</w:t>
      </w:r>
    </w:p>
    <w:p w:rsidR="000C7C0D" w:rsidRDefault="000C7C0D" w:rsidP="005131B8"/>
    <w:p w:rsidR="000C7C0D" w:rsidRPr="00DA5844" w:rsidRDefault="000C7C0D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5B2819" w:rsidRPr="00CC1900" w:rsidRDefault="005B2819" w:rsidP="005B2819"/>
    <w:p w:rsidR="005B2819" w:rsidRPr="00CC1900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5B2819" w:rsidRPr="00CC1900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5B2819" w:rsidRPr="00DA5844" w:rsidRDefault="005B2819" w:rsidP="005B2819"/>
    <w:p w:rsidR="005B2819" w:rsidRPr="00DA5844" w:rsidRDefault="005B2819" w:rsidP="005B281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5B2819" w:rsidRPr="00981D0C" w:rsidRDefault="005B2819" w:rsidP="005B281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5B2819" w:rsidRPr="00981D0C" w:rsidRDefault="005B2819" w:rsidP="005B281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5B2819" w:rsidRPr="00981D0C" w:rsidRDefault="005B2819" w:rsidP="005B281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5B2819" w:rsidRPr="00981D0C" w:rsidRDefault="005B2819" w:rsidP="005B281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6635A9" w:rsidRDefault="005B2819" w:rsidP="006635A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 w:rsidR="006635A9">
        <w:t xml:space="preserve">   </w:t>
      </w:r>
    </w:p>
    <w:p w:rsidR="003C6928" w:rsidRDefault="003C6928" w:rsidP="006635A9"/>
    <w:p w:rsidR="000C7C0D" w:rsidRPr="000C7C0D" w:rsidRDefault="00BC53B1" w:rsidP="006635A9">
      <w:r>
        <w:t xml:space="preserve"> </w:t>
      </w:r>
      <w:r w:rsidR="006635A9">
        <w:t xml:space="preserve">12.  </w:t>
      </w:r>
      <w:r w:rsidR="000C7C0D" w:rsidRPr="000C7C0D">
        <w:t>Hodnotenie plnenia programov obce</w:t>
      </w:r>
    </w:p>
    <w:p w:rsidR="005B2819" w:rsidRPr="00DA5844" w:rsidRDefault="005B2819" w:rsidP="005B2819">
      <w:pPr>
        <w:ind w:left="1080"/>
      </w:pPr>
    </w:p>
    <w:p w:rsidR="005B2819" w:rsidRDefault="005B2819" w:rsidP="005B2819"/>
    <w:p w:rsidR="005B2819" w:rsidRPr="00DA5844" w:rsidRDefault="005B2819" w:rsidP="005B2819"/>
    <w:p w:rsidR="005B2819" w:rsidRPr="00DA5844" w:rsidRDefault="005B2819" w:rsidP="005B2819">
      <w:pPr>
        <w:jc w:val="center"/>
        <w:rPr>
          <w:b/>
          <w:sz w:val="32"/>
          <w:szCs w:val="32"/>
        </w:rPr>
      </w:pPr>
    </w:p>
    <w:p w:rsidR="005B2819" w:rsidRPr="00DA5844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</w:p>
    <w:p w:rsidR="005B2819" w:rsidRDefault="005B2819" w:rsidP="005B2819">
      <w:pPr>
        <w:rPr>
          <w:b/>
          <w:sz w:val="32"/>
          <w:szCs w:val="32"/>
        </w:rPr>
      </w:pPr>
    </w:p>
    <w:p w:rsidR="005B2819" w:rsidRDefault="005B2819" w:rsidP="005B2819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5B2819" w:rsidRPr="00DA5844" w:rsidRDefault="005B2819" w:rsidP="005B2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2016</w:t>
      </w:r>
    </w:p>
    <w:p w:rsidR="005B2819" w:rsidRDefault="005B2819" w:rsidP="005B2819">
      <w:pPr>
        <w:jc w:val="both"/>
        <w:rPr>
          <w:b/>
          <w:sz w:val="28"/>
          <w:szCs w:val="28"/>
          <w:u w:val="single"/>
        </w:rPr>
      </w:pPr>
    </w:p>
    <w:p w:rsidR="005B2819" w:rsidRPr="00D2407B" w:rsidRDefault="005B2819" w:rsidP="005B281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2016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5B2819" w:rsidRDefault="005B2819" w:rsidP="005B2819">
      <w:pPr>
        <w:jc w:val="both"/>
        <w:rPr>
          <w:b/>
          <w:sz w:val="28"/>
          <w:szCs w:val="28"/>
        </w:rPr>
      </w:pPr>
    </w:p>
    <w:p w:rsidR="005B2819" w:rsidRPr="000252F9" w:rsidRDefault="005B2819" w:rsidP="005B2819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2016</w:t>
      </w:r>
      <w:r w:rsidRPr="000252F9">
        <w:t>.</w:t>
      </w:r>
    </w:p>
    <w:p w:rsidR="005B2819" w:rsidRPr="00974E4F" w:rsidRDefault="005B2819" w:rsidP="005B281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na rok 2016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5B2819" w:rsidRPr="000252F9" w:rsidRDefault="005B2819" w:rsidP="005B2819">
      <w:pPr>
        <w:jc w:val="both"/>
      </w:pPr>
    </w:p>
    <w:p w:rsidR="005B2819" w:rsidRDefault="005B2819" w:rsidP="005B2819">
      <w:pPr>
        <w:jc w:val="both"/>
      </w:pPr>
      <w:r w:rsidRPr="000252F9">
        <w:t xml:space="preserve">Hospodárenie obce sa riadilo podľa schváleného rozpočtu na rok </w:t>
      </w:r>
      <w:r>
        <w:t>2016</w:t>
      </w:r>
      <w:r w:rsidRPr="000252F9">
        <w:t xml:space="preserve">. </w:t>
      </w:r>
    </w:p>
    <w:p w:rsidR="005B2819" w:rsidRPr="00CE5477" w:rsidRDefault="005B2819" w:rsidP="005B2819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11.12.2015 </w:t>
      </w:r>
      <w:r w:rsidRPr="00CE5477">
        <w:t>uznesením č.</w:t>
      </w:r>
      <w:r>
        <w:t xml:space="preserve"> 10/2015</w:t>
      </w:r>
    </w:p>
    <w:p w:rsidR="005B2819" w:rsidRPr="00CE5477" w:rsidRDefault="005B2819" w:rsidP="005B2819">
      <w:pPr>
        <w:jc w:val="both"/>
      </w:pPr>
      <w:r>
        <w:t xml:space="preserve">Zmeny rozpočtu: </w:t>
      </w:r>
    </w:p>
    <w:p w:rsidR="005B2819" w:rsidRPr="00CE5477" w:rsidRDefault="005B2819" w:rsidP="005B2819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 xml:space="preserve">/05.01.2016 zmena starostom/ </w:t>
      </w:r>
      <w:r w:rsidRPr="00CE5477">
        <w:t xml:space="preserve"> schválená dňa </w:t>
      </w:r>
      <w:r>
        <w:t>11.03.2016 uznesením č. 11/2016</w:t>
      </w:r>
    </w:p>
    <w:p w:rsidR="005B2819" w:rsidRDefault="005B2819" w:rsidP="005B2819">
      <w:pPr>
        <w:numPr>
          <w:ilvl w:val="0"/>
          <w:numId w:val="4"/>
        </w:numPr>
        <w:jc w:val="both"/>
      </w:pPr>
      <w:r w:rsidRPr="0078213C">
        <w:t xml:space="preserve">druhá zmena </w:t>
      </w:r>
      <w:r>
        <w:t xml:space="preserve">/15.03.2016 zmena starostom/ </w:t>
      </w:r>
      <w:r w:rsidRPr="00CE5477">
        <w:t xml:space="preserve"> </w:t>
      </w:r>
      <w:r w:rsidRPr="0078213C">
        <w:t xml:space="preserve">schválená dňa </w:t>
      </w:r>
      <w:r>
        <w:t>22.06.2016 uznesením č. 13/2016</w:t>
      </w:r>
    </w:p>
    <w:p w:rsidR="005B2819" w:rsidRPr="0078213C" w:rsidRDefault="005B2819" w:rsidP="005B2819">
      <w:pPr>
        <w:numPr>
          <w:ilvl w:val="0"/>
          <w:numId w:val="4"/>
        </w:numPr>
        <w:jc w:val="both"/>
      </w:pPr>
      <w:r w:rsidRPr="0078213C">
        <w:t>tretia zmena /0</w:t>
      </w:r>
      <w:r>
        <w:t>2</w:t>
      </w:r>
      <w:r w:rsidRPr="0078213C">
        <w:t>.0</w:t>
      </w:r>
      <w:r>
        <w:t>5</w:t>
      </w:r>
      <w:r w:rsidRPr="0078213C">
        <w:t>.201</w:t>
      </w:r>
      <w:r>
        <w:t>6</w:t>
      </w:r>
      <w:r w:rsidRPr="0078213C">
        <w:t xml:space="preserve"> zmena starostom/ schválená dňa </w:t>
      </w:r>
      <w:r>
        <w:t>22.06</w:t>
      </w:r>
      <w:r w:rsidRPr="0078213C">
        <w:t>.201</w:t>
      </w:r>
      <w:r>
        <w:t>6</w:t>
      </w:r>
      <w:r w:rsidRPr="0078213C">
        <w:t xml:space="preserve"> uznesením č. </w:t>
      </w:r>
      <w:r>
        <w:t>13</w:t>
      </w:r>
      <w:r w:rsidRPr="0078213C">
        <w:t>/201</w:t>
      </w:r>
      <w:r>
        <w:t>6</w:t>
      </w:r>
    </w:p>
    <w:p w:rsidR="005B2819" w:rsidRDefault="005B2819" w:rsidP="005B2819">
      <w:pPr>
        <w:numPr>
          <w:ilvl w:val="0"/>
          <w:numId w:val="4"/>
        </w:numPr>
        <w:jc w:val="both"/>
      </w:pPr>
      <w:r w:rsidRPr="0078213C">
        <w:t xml:space="preserve">štvrtá zmena schválená dňa </w:t>
      </w:r>
      <w:r>
        <w:t>22</w:t>
      </w:r>
      <w:r w:rsidRPr="0078213C">
        <w:t>.0</w:t>
      </w:r>
      <w:r>
        <w:t>6</w:t>
      </w:r>
      <w:r w:rsidRPr="0078213C">
        <w:t>.201</w:t>
      </w:r>
      <w:r>
        <w:t>6</w:t>
      </w:r>
      <w:r w:rsidRPr="0078213C">
        <w:t xml:space="preserve"> uznesením č. </w:t>
      </w:r>
      <w:r>
        <w:t>13</w:t>
      </w:r>
      <w:r w:rsidRPr="0078213C">
        <w:t>/201</w:t>
      </w:r>
      <w:r>
        <w:t>6</w:t>
      </w:r>
    </w:p>
    <w:p w:rsidR="005B2819" w:rsidRPr="005D7769" w:rsidRDefault="005B2819" w:rsidP="005B2819">
      <w:pPr>
        <w:numPr>
          <w:ilvl w:val="0"/>
          <w:numId w:val="4"/>
        </w:numPr>
        <w:jc w:val="both"/>
      </w:pPr>
      <w:r w:rsidRPr="0078213C">
        <w:t xml:space="preserve">piata zmena </w:t>
      </w:r>
      <w:r>
        <w:t xml:space="preserve">/01.08.2016 zmena starostom/ </w:t>
      </w:r>
      <w:r w:rsidRPr="0078213C">
        <w:t xml:space="preserve">schválená dňa </w:t>
      </w:r>
      <w:r>
        <w:t>21</w:t>
      </w:r>
      <w:r w:rsidRPr="005D7769">
        <w:t>.0</w:t>
      </w:r>
      <w:r>
        <w:t>9</w:t>
      </w:r>
      <w:r w:rsidRPr="005D7769">
        <w:t>.201</w:t>
      </w:r>
      <w:r>
        <w:t>6</w:t>
      </w:r>
      <w:r w:rsidRPr="005D7769">
        <w:t xml:space="preserve"> uznesením č. </w:t>
      </w:r>
      <w:r>
        <w:t>14</w:t>
      </w:r>
      <w:r w:rsidRPr="005D7769">
        <w:t>/201</w:t>
      </w:r>
      <w:r>
        <w:t>6</w:t>
      </w:r>
    </w:p>
    <w:p w:rsidR="005B2819" w:rsidRPr="005D7769" w:rsidRDefault="005B2819" w:rsidP="005B2819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 xml:space="preserve">/30.09.2016 zmena starostom/ </w:t>
      </w:r>
      <w:r w:rsidRPr="00CE5477">
        <w:t xml:space="preserve"> </w:t>
      </w:r>
      <w:r>
        <w:t>schválená dňa 16</w:t>
      </w:r>
      <w:r w:rsidRPr="005D7769">
        <w:t>.</w:t>
      </w:r>
      <w:r>
        <w:t>11</w:t>
      </w:r>
      <w:r w:rsidRPr="005D7769">
        <w:t>.201</w:t>
      </w:r>
      <w:r>
        <w:t>6</w:t>
      </w:r>
      <w:r w:rsidRPr="005D7769">
        <w:t xml:space="preserve"> uznesením č. </w:t>
      </w:r>
      <w:r>
        <w:t>15</w:t>
      </w:r>
      <w:r w:rsidRPr="005D7769">
        <w:t>/201</w:t>
      </w:r>
      <w:r>
        <w:t>6</w:t>
      </w:r>
    </w:p>
    <w:p w:rsidR="005B2819" w:rsidRPr="00CE5477" w:rsidRDefault="005B2819" w:rsidP="005B2819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</w:t>
      </w:r>
      <w:r>
        <w:t xml:space="preserve">/15.10.2016 zmena starostom/ </w:t>
      </w:r>
      <w:r w:rsidRPr="00CE5477">
        <w:t xml:space="preserve"> schválená dňa </w:t>
      </w:r>
      <w:r>
        <w:t>16.11.2016 uznesením č. 15/2016</w:t>
      </w:r>
    </w:p>
    <w:p w:rsidR="005B2819" w:rsidRDefault="005B2819" w:rsidP="005B2819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>
        <w:t>schválená dňa 14.12.2016 uznesením č. 16/2016</w:t>
      </w:r>
    </w:p>
    <w:p w:rsidR="005B2819" w:rsidRDefault="005B2819" w:rsidP="005B2819">
      <w:pPr>
        <w:jc w:val="both"/>
      </w:pPr>
    </w:p>
    <w:p w:rsidR="005B2819" w:rsidRPr="00CE5477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Default="00030888" w:rsidP="005B2819">
      <w:pPr>
        <w:jc w:val="center"/>
        <w:rPr>
          <w:b/>
        </w:rPr>
      </w:pPr>
      <w:r>
        <w:rPr>
          <w:b/>
        </w:rPr>
        <w:t>Rozpočet obce k 31.12.2016</w:t>
      </w:r>
    </w:p>
    <w:p w:rsidR="005B2819" w:rsidRPr="002646CD" w:rsidRDefault="005B2819" w:rsidP="005B2819">
      <w:pPr>
        <w:jc w:val="both"/>
      </w:pPr>
    </w:p>
    <w:p w:rsidR="005B2819" w:rsidRDefault="005B2819" w:rsidP="005B2819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5B2819" w:rsidRPr="00747363" w:rsidTr="005B2819">
        <w:tc>
          <w:tcPr>
            <w:tcW w:w="3893" w:type="dxa"/>
            <w:shd w:val="clear" w:color="auto" w:fill="D9D9D9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B2819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5B2819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5B2819" w:rsidRPr="00747363" w:rsidRDefault="005B2819" w:rsidP="005B2819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5B2819" w:rsidRPr="00747363" w:rsidRDefault="005B2819" w:rsidP="005B2819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5B2819" w:rsidRPr="00747363" w:rsidTr="005B2819">
        <w:tc>
          <w:tcPr>
            <w:tcW w:w="3893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5B2819" w:rsidRPr="00747363" w:rsidRDefault="00030888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211279</w:t>
            </w:r>
          </w:p>
        </w:tc>
        <w:tc>
          <w:tcPr>
            <w:tcW w:w="1842" w:type="dxa"/>
            <w:shd w:val="clear" w:color="auto" w:fill="C4BC96"/>
          </w:tcPr>
          <w:p w:rsidR="005B2819" w:rsidRPr="00747363" w:rsidRDefault="00030888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445936</w:t>
            </w:r>
          </w:p>
        </w:tc>
      </w:tr>
      <w:tr w:rsidR="005B2819" w:rsidRPr="00747363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161279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181202</w:t>
            </w: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5B2819" w:rsidRDefault="00030888" w:rsidP="005B2819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5B2819" w:rsidRDefault="00030888" w:rsidP="005B2819">
            <w:pPr>
              <w:jc w:val="center"/>
              <w:outlineLvl w:val="0"/>
            </w:pPr>
            <w:r>
              <w:t>203052</w:t>
            </w: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50000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61682</w:t>
            </w:r>
          </w:p>
        </w:tc>
      </w:tr>
      <w:tr w:rsidR="005B2819" w:rsidRPr="00747363" w:rsidTr="005B2819">
        <w:tc>
          <w:tcPr>
            <w:tcW w:w="3893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5B2819" w:rsidRPr="00747363" w:rsidRDefault="00030888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199988</w:t>
            </w:r>
          </w:p>
        </w:tc>
        <w:tc>
          <w:tcPr>
            <w:tcW w:w="1842" w:type="dxa"/>
            <w:shd w:val="clear" w:color="auto" w:fill="C4BC96"/>
          </w:tcPr>
          <w:p w:rsidR="005B2819" w:rsidRPr="00747363" w:rsidRDefault="00030888" w:rsidP="005B281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416816</w:t>
            </w:r>
          </w:p>
        </w:tc>
      </w:tr>
      <w:tr w:rsidR="005B2819" w:rsidRPr="00747363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161262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159466</w:t>
            </w: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36326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246169</w:t>
            </w:r>
          </w:p>
        </w:tc>
      </w:tr>
      <w:tr w:rsidR="005B2819" w:rsidRPr="004E3062" w:rsidTr="005B2819">
        <w:tc>
          <w:tcPr>
            <w:tcW w:w="3893" w:type="dxa"/>
          </w:tcPr>
          <w:p w:rsidR="005B2819" w:rsidRPr="00197E14" w:rsidRDefault="005B2819" w:rsidP="005B2819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5B2819" w:rsidRPr="0051039E" w:rsidRDefault="00030888" w:rsidP="005B2819">
            <w:pPr>
              <w:tabs>
                <w:tab w:val="right" w:pos="8460"/>
              </w:tabs>
              <w:jc w:val="center"/>
            </w:pPr>
            <w:r>
              <w:t>11181</w:t>
            </w:r>
          </w:p>
        </w:tc>
      </w:tr>
      <w:tr w:rsidR="005B2819" w:rsidRPr="00747363" w:rsidTr="005B2819">
        <w:tc>
          <w:tcPr>
            <w:tcW w:w="3893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5B2819" w:rsidRPr="00747363" w:rsidRDefault="005B2819" w:rsidP="005B2819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5B2819" w:rsidRPr="008258E4" w:rsidRDefault="005B2819" w:rsidP="005B2819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030888">
        <w:rPr>
          <w:b/>
          <w:color w:val="0000FF"/>
          <w:sz w:val="28"/>
          <w:szCs w:val="28"/>
        </w:rPr>
        <w:t>2016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5B2819" w:rsidRPr="00AD5026" w:rsidRDefault="005B2819" w:rsidP="005B2819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3088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088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030888" w:rsidP="005B2819">
            <w:pPr>
              <w:jc w:val="center"/>
            </w:pPr>
            <w:r>
              <w:t>445936</w:t>
            </w:r>
          </w:p>
        </w:tc>
        <w:tc>
          <w:tcPr>
            <w:tcW w:w="3071" w:type="dxa"/>
          </w:tcPr>
          <w:p w:rsidR="005B2819" w:rsidRPr="00D21EDC" w:rsidRDefault="00030888" w:rsidP="005B2819">
            <w:r>
              <w:t xml:space="preserve">            440062,29</w:t>
            </w:r>
          </w:p>
        </w:tc>
        <w:tc>
          <w:tcPr>
            <w:tcW w:w="3323" w:type="dxa"/>
          </w:tcPr>
          <w:p w:rsidR="005B2819" w:rsidRPr="00DD146D" w:rsidRDefault="00F13348" w:rsidP="005B2819">
            <w:r>
              <w:t xml:space="preserve">                      98,68</w:t>
            </w:r>
          </w:p>
        </w:tc>
      </w:tr>
    </w:tbl>
    <w:p w:rsidR="005B2819" w:rsidRDefault="005B2819" w:rsidP="005B2819">
      <w:pPr>
        <w:rPr>
          <w:b/>
        </w:rPr>
      </w:pPr>
    </w:p>
    <w:p w:rsidR="005B2819" w:rsidRDefault="005B2819" w:rsidP="005B2819">
      <w:pPr>
        <w:jc w:val="both"/>
      </w:pPr>
      <w:r>
        <w:t xml:space="preserve">Z rozpočtovaných celkových príjmov </w:t>
      </w:r>
      <w:r w:rsidR="00291116">
        <w:t>445936</w:t>
      </w:r>
      <w:r>
        <w:t xml:space="preserve"> EUR bol skutočný príje</w:t>
      </w:r>
      <w:r w:rsidR="00291116">
        <w:t>m k 31.12.2016</w:t>
      </w:r>
      <w:r>
        <w:t xml:space="preserve"> v sume   </w:t>
      </w:r>
      <w:r w:rsidR="00291116">
        <w:t xml:space="preserve">            440062,29 </w:t>
      </w:r>
      <w:r>
        <w:t>EUR, čo predstavuje 9</w:t>
      </w:r>
      <w:r w:rsidR="00291116">
        <w:t>8</w:t>
      </w:r>
      <w:r>
        <w:t>,</w:t>
      </w:r>
      <w:r w:rsidR="00291116">
        <w:t>68</w:t>
      </w:r>
      <w:r>
        <w:t xml:space="preserve"> % plnenie. </w:t>
      </w:r>
    </w:p>
    <w:p w:rsidR="005B2819" w:rsidRPr="007A0E8F" w:rsidRDefault="005B2819" w:rsidP="005B2819">
      <w:pPr>
        <w:rPr>
          <w:b/>
        </w:rPr>
      </w:pPr>
    </w:p>
    <w:p w:rsidR="005B2819" w:rsidRDefault="005B2819" w:rsidP="005B2819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5B2819" w:rsidRDefault="005B2819" w:rsidP="005B2819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1334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1334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F13348" w:rsidP="005B2819">
            <w:pPr>
              <w:jc w:val="center"/>
            </w:pPr>
            <w:r>
              <w:t>181202</w:t>
            </w:r>
          </w:p>
        </w:tc>
        <w:tc>
          <w:tcPr>
            <w:tcW w:w="3071" w:type="dxa"/>
          </w:tcPr>
          <w:p w:rsidR="005B2819" w:rsidRPr="00D21EDC" w:rsidRDefault="00F13348" w:rsidP="005B2819">
            <w:pPr>
              <w:jc w:val="center"/>
            </w:pPr>
            <w:r>
              <w:t>175328,34</w:t>
            </w:r>
          </w:p>
        </w:tc>
        <w:tc>
          <w:tcPr>
            <w:tcW w:w="3323" w:type="dxa"/>
          </w:tcPr>
          <w:p w:rsidR="005B2819" w:rsidRPr="00DD146D" w:rsidRDefault="00F13348" w:rsidP="005B2819">
            <w:pPr>
              <w:jc w:val="center"/>
            </w:pPr>
            <w:r>
              <w:t>96,76</w:t>
            </w:r>
          </w:p>
        </w:tc>
      </w:tr>
    </w:tbl>
    <w:p w:rsidR="005B2819" w:rsidRDefault="005B2819" w:rsidP="005B2819">
      <w:pPr>
        <w:rPr>
          <w:b/>
          <w:color w:val="FF0000"/>
        </w:rPr>
      </w:pPr>
    </w:p>
    <w:p w:rsidR="005B2819" w:rsidRDefault="005B2819" w:rsidP="005B2819">
      <w:pPr>
        <w:jc w:val="both"/>
      </w:pPr>
      <w:r>
        <w:t xml:space="preserve">Z rozpočtovaných bežných príjmov </w:t>
      </w:r>
      <w:r w:rsidR="00F13348">
        <w:t>181202</w:t>
      </w:r>
      <w:r>
        <w:t xml:space="preserve"> EUR bol skutočný príjem k 31.12.201</w:t>
      </w:r>
      <w:r w:rsidR="00F13348">
        <w:t>6</w:t>
      </w:r>
      <w:r>
        <w:t xml:space="preserve"> v sume  </w:t>
      </w:r>
      <w:r w:rsidR="00F13348">
        <w:t xml:space="preserve">175328,34 </w:t>
      </w:r>
      <w:r>
        <w:t>EUR, čo predstavuje  9</w:t>
      </w:r>
      <w:r w:rsidR="00F13348">
        <w:t>6</w:t>
      </w:r>
      <w:r>
        <w:t>,</w:t>
      </w:r>
      <w:r w:rsidR="00F13348">
        <w:t>7</w:t>
      </w:r>
      <w:r>
        <w:t xml:space="preserve">6 % plnenie. </w:t>
      </w:r>
    </w:p>
    <w:p w:rsidR="005B2819" w:rsidRDefault="005B2819" w:rsidP="005B2819">
      <w:pPr>
        <w:ind w:left="284"/>
      </w:pPr>
    </w:p>
    <w:p w:rsidR="005B2819" w:rsidRDefault="005B2819" w:rsidP="005B2819">
      <w:pPr>
        <w:ind w:left="284"/>
      </w:pPr>
    </w:p>
    <w:p w:rsidR="005B2819" w:rsidRPr="000B6FE7" w:rsidRDefault="005B2819" w:rsidP="005B2819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5B2819" w:rsidRPr="00D21EDC" w:rsidRDefault="005B2819" w:rsidP="005B281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1334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1334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F13348" w:rsidP="005B2819">
            <w:pPr>
              <w:jc w:val="center"/>
            </w:pPr>
            <w:r>
              <w:t>161433</w:t>
            </w:r>
          </w:p>
        </w:tc>
        <w:tc>
          <w:tcPr>
            <w:tcW w:w="3071" w:type="dxa"/>
          </w:tcPr>
          <w:p w:rsidR="005B2819" w:rsidRPr="00D21EDC" w:rsidRDefault="00F13348" w:rsidP="005B2819">
            <w:r>
              <w:t xml:space="preserve">             156013,64</w:t>
            </w:r>
          </w:p>
        </w:tc>
        <w:tc>
          <w:tcPr>
            <w:tcW w:w="3323" w:type="dxa"/>
          </w:tcPr>
          <w:p w:rsidR="005B2819" w:rsidRPr="002B7EE3" w:rsidRDefault="00F13348" w:rsidP="005B2819">
            <w:r>
              <w:t xml:space="preserve">                     96,64</w:t>
            </w:r>
          </w:p>
        </w:tc>
      </w:tr>
    </w:tbl>
    <w:p w:rsidR="005B2819" w:rsidRPr="007A0E8F" w:rsidRDefault="005B2819" w:rsidP="005B2819">
      <w:pPr>
        <w:jc w:val="both"/>
        <w:rPr>
          <w:b/>
        </w:rPr>
      </w:pPr>
    </w:p>
    <w:p w:rsidR="005B2819" w:rsidRPr="00207A61" w:rsidRDefault="005B2819" w:rsidP="005B2819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5B2819" w:rsidRPr="00207A61" w:rsidRDefault="005B2819" w:rsidP="005B2819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F13348">
        <w:t>113774</w:t>
      </w:r>
      <w:r>
        <w:t xml:space="preserve"> EUR</w:t>
      </w:r>
      <w:r w:rsidRPr="00207A61">
        <w:t xml:space="preserve"> z výnosu dane z príjmov boli k 31.12.</w:t>
      </w:r>
      <w:r>
        <w:t>201</w:t>
      </w:r>
      <w:r w:rsidR="00F13348">
        <w:t>6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F13348">
        <w:t>113773,89</w:t>
      </w:r>
      <w:r>
        <w:t xml:space="preserve"> EUR</w:t>
      </w:r>
      <w:r w:rsidRPr="00207A61">
        <w:t xml:space="preserve">, čo predstavuje plnenie na </w:t>
      </w:r>
      <w:r>
        <w:t>100</w:t>
      </w:r>
      <w:r w:rsidRPr="00207A61">
        <w:t xml:space="preserve"> %. </w:t>
      </w:r>
    </w:p>
    <w:p w:rsidR="005B2819" w:rsidRDefault="005B2819" w:rsidP="005B2819">
      <w:pPr>
        <w:jc w:val="both"/>
        <w:rPr>
          <w:b/>
        </w:rPr>
      </w:pPr>
    </w:p>
    <w:p w:rsidR="005B2819" w:rsidRDefault="005B2819" w:rsidP="005B2819">
      <w:pPr>
        <w:jc w:val="both"/>
        <w:rPr>
          <w:b/>
        </w:rPr>
      </w:pPr>
    </w:p>
    <w:p w:rsidR="005B2819" w:rsidRPr="00207A61" w:rsidRDefault="005B2819" w:rsidP="005B2819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5B2819" w:rsidRDefault="005B2819" w:rsidP="005B2819">
      <w:r w:rsidRPr="00207A61">
        <w:t xml:space="preserve">Z rozpočtovaných </w:t>
      </w:r>
      <w:r w:rsidR="00F13348">
        <w:t>37760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F13348">
        <w:t>2016</w:t>
      </w:r>
      <w:r w:rsidRPr="00207A61">
        <w:t xml:space="preserve"> </w:t>
      </w:r>
      <w:r>
        <w:t xml:space="preserve">v sume </w:t>
      </w:r>
      <w:r w:rsidR="00F13348">
        <w:t xml:space="preserve">33051,57 </w:t>
      </w:r>
      <w:r>
        <w:t>EUR</w:t>
      </w:r>
      <w:r w:rsidRPr="00207A61">
        <w:t xml:space="preserve">, čo je </w:t>
      </w:r>
      <w:r>
        <w:t>8</w:t>
      </w:r>
      <w:r w:rsidR="00F13348">
        <w:t>7</w:t>
      </w:r>
      <w:r>
        <w:t>,</w:t>
      </w:r>
      <w:r w:rsidR="00F13348">
        <w:t>53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F13348">
        <w:t>20115,64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F13348">
        <w:t>12892,27</w:t>
      </w:r>
      <w:r>
        <w:t xml:space="preserve"> EUR</w:t>
      </w:r>
      <w:r w:rsidRPr="00207A61">
        <w:t xml:space="preserve"> a dane z bytov </w:t>
      </w:r>
      <w:r>
        <w:t>boli v sume 4</w:t>
      </w:r>
      <w:r w:rsidR="00F13348">
        <w:t>3</w:t>
      </w:r>
      <w:r>
        <w:t>,</w:t>
      </w:r>
      <w:r w:rsidR="00F13348">
        <w:t>66</w:t>
      </w:r>
      <w:r>
        <w:t xml:space="preserve"> EUR</w:t>
      </w:r>
      <w:r w:rsidRPr="00207A61">
        <w:t xml:space="preserve">. </w:t>
      </w:r>
      <w:r>
        <w:t>K</w:t>
      </w:r>
      <w:r w:rsidRPr="00207A61">
        <w:t> 31.12.</w:t>
      </w:r>
      <w:r w:rsidR="00F13348">
        <w:t>2016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 </w:t>
      </w:r>
      <w:r w:rsidR="00CF0828">
        <w:t>4708,08</w:t>
      </w:r>
      <w:r w:rsidRPr="00207A61">
        <w:t xml:space="preserve"> </w:t>
      </w:r>
      <w:r>
        <w:t xml:space="preserve">EUR. </w:t>
      </w:r>
    </w:p>
    <w:p w:rsidR="005D089E" w:rsidRDefault="005B2819" w:rsidP="005B281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Pohľadávku PD </w:t>
      </w:r>
      <w:proofErr w:type="spellStart"/>
      <w:r>
        <w:rPr>
          <w:b w:val="0"/>
          <w:sz w:val="24"/>
          <w:szCs w:val="24"/>
        </w:rPr>
        <w:t>Agrokombinát</w:t>
      </w:r>
      <w:proofErr w:type="spellEnd"/>
      <w:r>
        <w:rPr>
          <w:b w:val="0"/>
          <w:sz w:val="24"/>
          <w:szCs w:val="24"/>
        </w:rPr>
        <w:t xml:space="preserve"> Dolná Nitra 113158,07 € z roku 1997, ktorá bola k 31.12.2014 na riadku 68 súvahy</w:t>
      </w:r>
      <w:r w:rsidR="00CF082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z dôvodu nevymožiteľnosti a z dôvodu </w:t>
      </w:r>
      <w:proofErr w:type="spellStart"/>
      <w:r>
        <w:rPr>
          <w:b w:val="0"/>
          <w:sz w:val="24"/>
          <w:szCs w:val="24"/>
        </w:rPr>
        <w:t>dlhodobosti</w:t>
      </w:r>
      <w:proofErr w:type="spellEnd"/>
      <w:r>
        <w:rPr>
          <w:b w:val="0"/>
          <w:sz w:val="24"/>
          <w:szCs w:val="24"/>
        </w:rPr>
        <w:t xml:space="preserve"> pohľadávky sme </w:t>
      </w:r>
      <w:r w:rsidR="00CF0828">
        <w:rPr>
          <w:b w:val="0"/>
          <w:sz w:val="24"/>
          <w:szCs w:val="24"/>
        </w:rPr>
        <w:t xml:space="preserve">ju </w:t>
      </w:r>
      <w:r>
        <w:rPr>
          <w:b w:val="0"/>
          <w:sz w:val="24"/>
          <w:szCs w:val="24"/>
        </w:rPr>
        <w:t xml:space="preserve">v roku 2015 presunuli z účtu pohľadávok 318/2 na účet výsledku hospodárenia 428/2 /uznesenie OZ </w:t>
      </w:r>
    </w:p>
    <w:p w:rsidR="005B2819" w:rsidRDefault="005B2819" w:rsidP="005B281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č. 9/2015, 20.11.2015/.</w:t>
      </w:r>
    </w:p>
    <w:p w:rsidR="005B2819" w:rsidRDefault="005B2819" w:rsidP="005B2819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240C4">
        <w:rPr>
          <w:b w:val="0"/>
          <w:sz w:val="24"/>
          <w:szCs w:val="24"/>
        </w:rPr>
        <w:t>Dlhodobé pohľadávky po dobe splatnosti sú za geologický prieskum 593,75 €. K tejto pohľadávke sme v roku 2015 tvorili opravnú položku na účet 391.</w:t>
      </w: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Pr="00D22D30" w:rsidRDefault="005B2819" w:rsidP="005B2819">
      <w:pPr>
        <w:jc w:val="both"/>
        <w:rPr>
          <w:b/>
        </w:rPr>
      </w:pPr>
      <w:r w:rsidRPr="00D22D30">
        <w:rPr>
          <w:b/>
        </w:rPr>
        <w:t xml:space="preserve">Daň za psa  </w:t>
      </w:r>
      <w:r w:rsidRPr="007272C2">
        <w:t>41</w:t>
      </w:r>
      <w:r w:rsidR="00CF0828">
        <w:t>5</w:t>
      </w:r>
      <w:r>
        <w:rPr>
          <w:b/>
        </w:rPr>
        <w:t xml:space="preserve"> </w:t>
      </w:r>
      <w:r w:rsidR="00CF0828">
        <w:t>€. Pohľadávka k 31.12.2016 je vo výške 71</w:t>
      </w:r>
      <w:r>
        <w:t xml:space="preserve"> €.</w:t>
      </w:r>
    </w:p>
    <w:p w:rsidR="005B2819" w:rsidRPr="00603694" w:rsidRDefault="005B2819" w:rsidP="005B2819">
      <w:pPr>
        <w:jc w:val="both"/>
      </w:pPr>
      <w:r w:rsidRPr="00D22D30">
        <w:rPr>
          <w:b/>
        </w:rPr>
        <w:t xml:space="preserve">Poplatok za komunálny odpad </w:t>
      </w:r>
      <w:r w:rsidR="00CF0828">
        <w:rPr>
          <w:b/>
        </w:rPr>
        <w:t xml:space="preserve">8773,18 </w:t>
      </w:r>
      <w:r w:rsidRPr="00603694">
        <w:t>€</w:t>
      </w:r>
      <w:r w:rsidR="00CF0828">
        <w:t>. Pohľadávka k 31.12.2016</w:t>
      </w:r>
      <w:r>
        <w:t xml:space="preserve"> je vo výške </w:t>
      </w:r>
      <w:r w:rsidR="00CF0828">
        <w:t xml:space="preserve">640,23 </w:t>
      </w:r>
      <w:r>
        <w:t>€.</w:t>
      </w:r>
    </w:p>
    <w:p w:rsidR="005B2819" w:rsidRDefault="005B2819" w:rsidP="005B2819">
      <w:pPr>
        <w:jc w:val="both"/>
        <w:rPr>
          <w:b/>
          <w:i/>
        </w:rPr>
      </w:pPr>
    </w:p>
    <w:p w:rsidR="005B2819" w:rsidRDefault="005B2819" w:rsidP="005B2819">
      <w:pPr>
        <w:jc w:val="both"/>
        <w:rPr>
          <w:b/>
          <w:i/>
        </w:rPr>
      </w:pPr>
    </w:p>
    <w:p w:rsidR="005B2819" w:rsidRPr="00D22D30" w:rsidRDefault="005B2819" w:rsidP="005B2819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F082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F082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CF0828" w:rsidP="005B2819">
            <w:pPr>
              <w:jc w:val="center"/>
            </w:pPr>
            <w:r>
              <w:t>14597</w:t>
            </w:r>
          </w:p>
        </w:tc>
        <w:tc>
          <w:tcPr>
            <w:tcW w:w="3071" w:type="dxa"/>
          </w:tcPr>
          <w:p w:rsidR="005B2819" w:rsidRPr="00D21EDC" w:rsidRDefault="00CF0828" w:rsidP="005B2819">
            <w:r>
              <w:t xml:space="preserve">                 14142,86</w:t>
            </w:r>
          </w:p>
        </w:tc>
        <w:tc>
          <w:tcPr>
            <w:tcW w:w="3323" w:type="dxa"/>
          </w:tcPr>
          <w:p w:rsidR="005B2819" w:rsidRPr="00BE4D9D" w:rsidRDefault="00CF0828" w:rsidP="005B2819">
            <w:r>
              <w:t xml:space="preserve">                      96,88</w:t>
            </w:r>
          </w:p>
        </w:tc>
      </w:tr>
    </w:tbl>
    <w:p w:rsidR="005B2819" w:rsidRPr="001D0B1D" w:rsidRDefault="005B2819" w:rsidP="005B2819">
      <w:pPr>
        <w:tabs>
          <w:tab w:val="right" w:pos="284"/>
        </w:tabs>
        <w:rPr>
          <w:b/>
        </w:rPr>
      </w:pPr>
      <w:r w:rsidRPr="001D0B1D">
        <w:rPr>
          <w:b/>
        </w:rPr>
        <w:lastRenderedPageBreak/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5B2819" w:rsidRPr="001D0B1D" w:rsidRDefault="005B2819" w:rsidP="005B2819">
      <w:r w:rsidRPr="001D0B1D">
        <w:t xml:space="preserve">Z rozpočtovaných </w:t>
      </w:r>
      <w:r w:rsidR="00CF0828">
        <w:t>549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CF0828">
        <w:t>2016</w:t>
      </w:r>
      <w:r w:rsidRPr="001D0B1D">
        <w:t xml:space="preserve"> </w:t>
      </w:r>
      <w:r>
        <w:t xml:space="preserve">v sume </w:t>
      </w:r>
      <w:r w:rsidR="00CF0828">
        <w:t>549,17</w:t>
      </w:r>
      <w:r>
        <w:t xml:space="preserve"> EUR</w:t>
      </w:r>
      <w:r w:rsidRPr="001D0B1D">
        <w:t xml:space="preserve">, čo je </w:t>
      </w:r>
      <w:r w:rsidR="00CF0828">
        <w:t>100,03</w:t>
      </w:r>
      <w:r>
        <w:t xml:space="preserve"> % plnenie. Uvedený príjem predstavuje </w:t>
      </w:r>
      <w:r w:rsidRPr="001D0B1D">
        <w:t xml:space="preserve">príjem z prenajatých pozemkov </w:t>
      </w:r>
      <w:r>
        <w:t>v sume 76,22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 xml:space="preserve">v sume </w:t>
      </w:r>
      <w:r w:rsidR="00CF0828">
        <w:t>472,95</w:t>
      </w:r>
      <w:r>
        <w:t xml:space="preserve"> EUR</w:t>
      </w:r>
      <w:r w:rsidRPr="001D0B1D">
        <w:t>.</w:t>
      </w:r>
    </w:p>
    <w:p w:rsidR="005B2819" w:rsidRDefault="005B2819" w:rsidP="005B2819">
      <w:pPr>
        <w:tabs>
          <w:tab w:val="right" w:pos="284"/>
        </w:tabs>
        <w:rPr>
          <w:b/>
        </w:rPr>
      </w:pPr>
    </w:p>
    <w:p w:rsidR="005B2819" w:rsidRDefault="005B2819" w:rsidP="005B2819">
      <w:pPr>
        <w:tabs>
          <w:tab w:val="right" w:pos="284"/>
        </w:tabs>
        <w:rPr>
          <w:b/>
        </w:rPr>
      </w:pPr>
    </w:p>
    <w:p w:rsidR="005B2819" w:rsidRPr="001D0B1D" w:rsidRDefault="005B2819" w:rsidP="005B2819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5B2819" w:rsidRPr="001D0B1D" w:rsidRDefault="005B2819" w:rsidP="005B2819">
      <w:r>
        <w:t>Administratívne poplatky -</w:t>
      </w:r>
      <w:r w:rsidRPr="001D0B1D">
        <w:t xml:space="preserve"> správne poplatky:</w:t>
      </w:r>
    </w:p>
    <w:p w:rsidR="005B2819" w:rsidRDefault="005B2819" w:rsidP="005B2819">
      <w:r w:rsidRPr="001D0B1D">
        <w:t xml:space="preserve">Z rozpočtovaných </w:t>
      </w:r>
      <w:r w:rsidR="00CF0828">
        <w:t>2339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CF0828">
        <w:t>2016</w:t>
      </w:r>
      <w:r w:rsidRPr="001D0B1D">
        <w:t xml:space="preserve"> </w:t>
      </w:r>
      <w:r>
        <w:t xml:space="preserve">v sume </w:t>
      </w:r>
      <w:r w:rsidR="00CF0828">
        <w:t>2338,50</w:t>
      </w:r>
      <w:r w:rsidRPr="001D0B1D">
        <w:t xml:space="preserve"> </w:t>
      </w:r>
      <w:r>
        <w:t>EUR</w:t>
      </w:r>
      <w:r w:rsidRPr="001D0B1D">
        <w:t>, čo je</w:t>
      </w:r>
      <w:r>
        <w:t xml:space="preserve"> 9</w:t>
      </w:r>
      <w:r w:rsidR="00CF0828">
        <w:t>9</w:t>
      </w:r>
      <w:r>
        <w:t>,</w:t>
      </w:r>
      <w:r w:rsidR="00CF0828">
        <w:t>9</w:t>
      </w:r>
      <w:r>
        <w:t>8</w:t>
      </w:r>
      <w:r w:rsidRPr="001D0B1D">
        <w:t xml:space="preserve"> % plnenie. </w:t>
      </w:r>
    </w:p>
    <w:p w:rsidR="005B2819" w:rsidRDefault="005B2819" w:rsidP="005B2819">
      <w:r>
        <w:t>Správne poplatky za stavebné povolenia, potvrdenia, rozhodnutia</w:t>
      </w:r>
      <w:r w:rsidR="00CF0828">
        <w:t>, osvedčovanie listín a podpisov</w:t>
      </w:r>
      <w:r>
        <w:t xml:space="preserve"> boli </w:t>
      </w:r>
      <w:r w:rsidR="00CF0828">
        <w:t>2338,50</w:t>
      </w:r>
      <w:r>
        <w:t xml:space="preserve"> €.</w:t>
      </w:r>
    </w:p>
    <w:p w:rsidR="00993486" w:rsidRDefault="00993486" w:rsidP="005B2819">
      <w:r>
        <w:t>Pokuta za dodatočné stavebné povolenie 16 €.</w:t>
      </w:r>
    </w:p>
    <w:p w:rsidR="005B2819" w:rsidRDefault="005B2819" w:rsidP="005B2819">
      <w:r>
        <w:t xml:space="preserve">Poplatky za vyhlasovanie v rozhlase, cintorínske poplatky, za predaj smetných nádob </w:t>
      </w:r>
      <w:r w:rsidR="00993486">
        <w:t>540,30</w:t>
      </w:r>
      <w:r>
        <w:t xml:space="preserve"> €.</w:t>
      </w:r>
    </w:p>
    <w:p w:rsidR="005B2819" w:rsidRDefault="005B2819" w:rsidP="005B2819">
      <w:r>
        <w:t>Školné činilo 1</w:t>
      </w:r>
      <w:r w:rsidR="00993486">
        <w:t>875</w:t>
      </w:r>
      <w:r>
        <w:t xml:space="preserve"> €.</w:t>
      </w:r>
    </w:p>
    <w:p w:rsidR="005B2819" w:rsidRDefault="005B2819" w:rsidP="005B2819">
      <w:r>
        <w:t>Za znečistenie ovzdušia 180 €.</w:t>
      </w:r>
    </w:p>
    <w:p w:rsidR="005B2819" w:rsidRDefault="005B2819" w:rsidP="005B2819">
      <w:r>
        <w:t>Za stočné 8</w:t>
      </w:r>
      <w:r w:rsidR="00993486">
        <w:t>643</w:t>
      </w:r>
      <w:r>
        <w:t>,</w:t>
      </w:r>
      <w:r w:rsidR="00993486">
        <w:t>76</w:t>
      </w:r>
      <w:r>
        <w:t xml:space="preserve"> €. Pohľadávka k 31.12.201</w:t>
      </w:r>
      <w:r w:rsidR="00993486">
        <w:t>6</w:t>
      </w:r>
      <w:r>
        <w:t xml:space="preserve"> je vo výške </w:t>
      </w:r>
      <w:r w:rsidR="00993486">
        <w:t>454</w:t>
      </w:r>
      <w:r>
        <w:t xml:space="preserve"> €.</w:t>
      </w:r>
    </w:p>
    <w:p w:rsidR="005B2819" w:rsidRDefault="005B2819" w:rsidP="005B2819"/>
    <w:p w:rsidR="005B2819" w:rsidRDefault="005B2819" w:rsidP="005B2819"/>
    <w:p w:rsidR="005B2819" w:rsidRDefault="005B2819" w:rsidP="005B2819">
      <w:pPr>
        <w:rPr>
          <w:b/>
        </w:rPr>
      </w:pPr>
      <w:r>
        <w:rPr>
          <w:b/>
        </w:rPr>
        <w:t>Úroky z účtov</w:t>
      </w:r>
    </w:p>
    <w:p w:rsidR="005B2819" w:rsidRPr="001966AD" w:rsidRDefault="005B2819" w:rsidP="005B2819">
      <w:r w:rsidRPr="001D0B1D">
        <w:t>Z</w:t>
      </w:r>
      <w:r>
        <w:t> </w:t>
      </w:r>
      <w:r w:rsidRPr="001D0B1D">
        <w:t>rozpo</w:t>
      </w:r>
      <w:r>
        <w:t xml:space="preserve">čtovaných </w:t>
      </w:r>
      <w:r w:rsidR="00993486">
        <w:t>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993486">
        <w:t>6</w:t>
      </w:r>
      <w:r w:rsidRPr="001D0B1D">
        <w:t xml:space="preserve"> </w:t>
      </w:r>
      <w:r>
        <w:t>v sume 0,</w:t>
      </w:r>
      <w:r w:rsidR="00993486">
        <w:t>13</w:t>
      </w:r>
      <w:r>
        <w:t xml:space="preserve"> EUR</w:t>
      </w:r>
      <w:r w:rsidRPr="001D0B1D">
        <w:t xml:space="preserve">, čo je </w:t>
      </w:r>
      <w:r w:rsidR="00993486">
        <w:t>0</w:t>
      </w:r>
      <w:r>
        <w:t xml:space="preserve"> % plnenie.</w:t>
      </w: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Pr="00D22D30" w:rsidRDefault="005B2819" w:rsidP="005B2819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993486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993486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993486" w:rsidP="005B2819">
            <w:pPr>
              <w:jc w:val="center"/>
            </w:pPr>
            <w:r>
              <w:t>1410</w:t>
            </w:r>
          </w:p>
        </w:tc>
        <w:tc>
          <w:tcPr>
            <w:tcW w:w="3071" w:type="dxa"/>
          </w:tcPr>
          <w:p w:rsidR="005B2819" w:rsidRPr="00D21EDC" w:rsidRDefault="00993486" w:rsidP="005B2819">
            <w:r>
              <w:t xml:space="preserve">                1411,05</w:t>
            </w:r>
          </w:p>
        </w:tc>
        <w:tc>
          <w:tcPr>
            <w:tcW w:w="3323" w:type="dxa"/>
          </w:tcPr>
          <w:p w:rsidR="005B2819" w:rsidRPr="00734537" w:rsidRDefault="00993486" w:rsidP="005B2819">
            <w:r>
              <w:t xml:space="preserve">                     100,07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993486">
        <w:t>1410</w:t>
      </w:r>
      <w:r w:rsidRPr="00CD633C">
        <w:t xml:space="preserve"> </w:t>
      </w:r>
      <w:r>
        <w:t xml:space="preserve">EUR, bol skutočný príjem vo výške </w:t>
      </w:r>
      <w:r w:rsidRPr="00D21EDC">
        <w:t xml:space="preserve">                       </w:t>
      </w:r>
      <w:r w:rsidR="00993486">
        <w:t>1411,05</w:t>
      </w:r>
      <w:r>
        <w:t xml:space="preserve"> EUR, čo predstavuje </w:t>
      </w:r>
      <w:r w:rsidR="00993486">
        <w:t>100,07</w:t>
      </w:r>
      <w:r>
        <w:t xml:space="preserve"> % plnenie. </w:t>
      </w:r>
    </w:p>
    <w:p w:rsidR="005B2819" w:rsidRPr="001B2E3B" w:rsidRDefault="005B2819" w:rsidP="005B2819">
      <w:pPr>
        <w:rPr>
          <w:b/>
          <w:u w:val="single"/>
        </w:rPr>
      </w:pPr>
      <w:r>
        <w:t xml:space="preserve">Medzi iné nedaňové príjmy boli rozpočtované príjmy z ročného zúčtovania zdravotného poistenia čo činilo preplatok zo zdravotného poistenia </w:t>
      </w:r>
      <w:r w:rsidR="00BD59D0">
        <w:t xml:space="preserve">57,45 </w:t>
      </w:r>
      <w:r>
        <w:t xml:space="preserve">€, suma </w:t>
      </w:r>
      <w:r w:rsidR="00BD59D0">
        <w:t>1201,12</w:t>
      </w:r>
      <w:r>
        <w:t xml:space="preserve"> € bola za refundáciu faktúr za elektrinu a plyn v</w:t>
      </w:r>
      <w:r w:rsidR="00BD59D0">
        <w:t> </w:t>
      </w:r>
      <w:r>
        <w:t>pohostinstve</w:t>
      </w:r>
      <w:r w:rsidR="00BD59D0">
        <w:t xml:space="preserve"> a suma 152,48 € predstavovala príjem za poistné plnenie – za kamerový systém</w:t>
      </w:r>
      <w:r>
        <w:t xml:space="preserve">. </w:t>
      </w:r>
    </w:p>
    <w:p w:rsidR="005B2819" w:rsidRDefault="005B2819" w:rsidP="005B2819">
      <w:pPr>
        <w:outlineLvl w:val="0"/>
        <w:rPr>
          <w:b/>
        </w:rPr>
      </w:pPr>
    </w:p>
    <w:p w:rsidR="00BD59D0" w:rsidRPr="00D22D30" w:rsidRDefault="00BD59D0" w:rsidP="00BD59D0">
      <w:pPr>
        <w:numPr>
          <w:ilvl w:val="0"/>
          <w:numId w:val="38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BD59D0" w:rsidRPr="00D21EDC" w:rsidRDefault="00BD59D0" w:rsidP="00BD59D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BD59D0" w:rsidRPr="00747363" w:rsidTr="00987498">
        <w:tc>
          <w:tcPr>
            <w:tcW w:w="2962" w:type="dxa"/>
            <w:shd w:val="clear" w:color="auto" w:fill="D9D9D9"/>
          </w:tcPr>
          <w:p w:rsidR="00BD59D0" w:rsidRPr="00747363" w:rsidRDefault="00BD59D0" w:rsidP="0098749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BD59D0" w:rsidRPr="00747363" w:rsidRDefault="00BD59D0" w:rsidP="0098749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BD59D0" w:rsidRPr="00747363" w:rsidRDefault="00BD59D0" w:rsidP="0098749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BD59D0" w:rsidRPr="00747363" w:rsidTr="00987498">
        <w:tc>
          <w:tcPr>
            <w:tcW w:w="2962" w:type="dxa"/>
          </w:tcPr>
          <w:p w:rsidR="00BD59D0" w:rsidRPr="00D21EDC" w:rsidRDefault="00BD59D0" w:rsidP="00987498">
            <w:pPr>
              <w:jc w:val="center"/>
            </w:pPr>
            <w:r>
              <w:t>3762</w:t>
            </w:r>
          </w:p>
        </w:tc>
        <w:tc>
          <w:tcPr>
            <w:tcW w:w="3071" w:type="dxa"/>
          </w:tcPr>
          <w:p w:rsidR="00BD59D0" w:rsidRPr="00D21EDC" w:rsidRDefault="00BD59D0" w:rsidP="00987498">
            <w:r>
              <w:t xml:space="preserve">               3760,79</w:t>
            </w:r>
          </w:p>
        </w:tc>
        <w:tc>
          <w:tcPr>
            <w:tcW w:w="3323" w:type="dxa"/>
          </w:tcPr>
          <w:p w:rsidR="00BD59D0" w:rsidRPr="00734537" w:rsidRDefault="00BD59D0" w:rsidP="00987498">
            <w:r>
              <w:t xml:space="preserve">                      99,96</w:t>
            </w:r>
          </w:p>
        </w:tc>
      </w:tr>
    </w:tbl>
    <w:p w:rsidR="005B2819" w:rsidRDefault="005B2819" w:rsidP="005B2819">
      <w:pPr>
        <w:outlineLvl w:val="0"/>
        <w:rPr>
          <w:b/>
        </w:rPr>
      </w:pPr>
    </w:p>
    <w:p w:rsidR="005B2819" w:rsidRDefault="005B2819" w:rsidP="005B2819">
      <w:pPr>
        <w:outlineLvl w:val="0"/>
        <w:rPr>
          <w:b/>
        </w:rPr>
      </w:pPr>
      <w:r>
        <w:rPr>
          <w:b/>
        </w:rPr>
        <w:t>Prijaté granty a transfery</w:t>
      </w:r>
    </w:p>
    <w:p w:rsidR="005B2819" w:rsidRDefault="005B2819" w:rsidP="005B2819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BD59D0">
        <w:t>3762</w:t>
      </w:r>
      <w:r>
        <w:t xml:space="preserve"> EUR bol skutočný príjem vo výške </w:t>
      </w:r>
      <w:r w:rsidR="00BD59D0">
        <w:t>3760,79</w:t>
      </w:r>
      <w:r>
        <w:t xml:space="preserve"> EUR, čo predstavuje 99,9</w:t>
      </w:r>
      <w:r w:rsidR="00BD59D0">
        <w:t>6</w:t>
      </w:r>
      <w:r>
        <w:t xml:space="preserve"> % plnenie.</w:t>
      </w:r>
    </w:p>
    <w:p w:rsidR="005B2819" w:rsidRDefault="005B2819" w:rsidP="005B2819">
      <w:pPr>
        <w:outlineLvl w:val="0"/>
      </w:pPr>
    </w:p>
    <w:p w:rsidR="005B2819" w:rsidRDefault="005B2819" w:rsidP="005B2819">
      <w:pPr>
        <w:jc w:val="both"/>
        <w:outlineLvl w:val="0"/>
      </w:pPr>
    </w:p>
    <w:p w:rsidR="00BB7660" w:rsidRDefault="00BB7660" w:rsidP="005B2819">
      <w:pPr>
        <w:jc w:val="both"/>
        <w:outlineLvl w:val="0"/>
      </w:pPr>
    </w:p>
    <w:p w:rsidR="00BB7660" w:rsidRDefault="00BB7660" w:rsidP="005B2819">
      <w:pPr>
        <w:jc w:val="both"/>
        <w:outlineLvl w:val="0"/>
      </w:pPr>
    </w:p>
    <w:p w:rsidR="00BB7660" w:rsidRDefault="00BB7660" w:rsidP="005B2819">
      <w:pPr>
        <w:jc w:val="both"/>
        <w:outlineLvl w:val="0"/>
      </w:pPr>
    </w:p>
    <w:p w:rsidR="00BB7660" w:rsidRPr="00CD633C" w:rsidRDefault="00BB7660" w:rsidP="005B2819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5B2819" w:rsidRPr="00747363" w:rsidTr="005B2819">
        <w:tc>
          <w:tcPr>
            <w:tcW w:w="3916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lastRenderedPageBreak/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2A5B5C" w:rsidP="005B2819">
            <w:r>
              <w:t>ZSE Bratislava</w:t>
            </w:r>
          </w:p>
        </w:tc>
        <w:tc>
          <w:tcPr>
            <w:tcW w:w="1809" w:type="dxa"/>
          </w:tcPr>
          <w:p w:rsidR="005B2819" w:rsidRPr="00DD146D" w:rsidRDefault="002A5B5C" w:rsidP="005B2819">
            <w:pPr>
              <w:jc w:val="right"/>
            </w:pPr>
            <w:r>
              <w:t>700,00</w:t>
            </w:r>
          </w:p>
        </w:tc>
        <w:tc>
          <w:tcPr>
            <w:tcW w:w="3513" w:type="dxa"/>
          </w:tcPr>
          <w:p w:rsidR="005B2819" w:rsidRPr="00DD146D" w:rsidRDefault="002A5B5C" w:rsidP="005B2819">
            <w:r>
              <w:t>Dni obce Malý Cetín-Hody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2A5B5C" w:rsidP="005B2819">
            <w:r>
              <w:t>NSK Nitra</w:t>
            </w:r>
          </w:p>
        </w:tc>
        <w:tc>
          <w:tcPr>
            <w:tcW w:w="1809" w:type="dxa"/>
          </w:tcPr>
          <w:p w:rsidR="005B2819" w:rsidRPr="00DD146D" w:rsidRDefault="002A5B5C" w:rsidP="005B2819">
            <w:pPr>
              <w:jc w:val="right"/>
            </w:pPr>
            <w:r>
              <w:t>300,00</w:t>
            </w:r>
          </w:p>
        </w:tc>
        <w:tc>
          <w:tcPr>
            <w:tcW w:w="3513" w:type="dxa"/>
          </w:tcPr>
          <w:p w:rsidR="005B2819" w:rsidRPr="00DD146D" w:rsidRDefault="002A5B5C" w:rsidP="005B2819">
            <w:r>
              <w:t>Hody Malý Cetín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5B2819" w:rsidP="005B2819">
            <w:r>
              <w:t>NSK Nitra</w:t>
            </w:r>
          </w:p>
        </w:tc>
        <w:tc>
          <w:tcPr>
            <w:tcW w:w="1809" w:type="dxa"/>
          </w:tcPr>
          <w:p w:rsidR="005B2819" w:rsidRPr="00DD146D" w:rsidRDefault="002A5B5C" w:rsidP="005B2819">
            <w:pPr>
              <w:jc w:val="right"/>
            </w:pPr>
            <w:r>
              <w:t>40</w:t>
            </w:r>
            <w:r w:rsidR="005B2819">
              <w:t>0,00</w:t>
            </w:r>
          </w:p>
        </w:tc>
        <w:tc>
          <w:tcPr>
            <w:tcW w:w="3513" w:type="dxa"/>
          </w:tcPr>
          <w:p w:rsidR="005B2819" w:rsidRPr="00DD146D" w:rsidRDefault="005B2819" w:rsidP="005B2819">
            <w:r>
              <w:t>Turnaj v </w:t>
            </w:r>
            <w:proofErr w:type="spellStart"/>
            <w:r>
              <w:t>minifutbale</w:t>
            </w:r>
            <w:proofErr w:type="spellEnd"/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5B2819" w:rsidP="005B2819">
            <w:r>
              <w:t>Okresný úrad, ŽP, Nitra</w:t>
            </w:r>
          </w:p>
        </w:tc>
        <w:tc>
          <w:tcPr>
            <w:tcW w:w="1809" w:type="dxa"/>
          </w:tcPr>
          <w:p w:rsidR="005B2819" w:rsidRPr="00DD146D" w:rsidRDefault="005B2819" w:rsidP="002A5B5C">
            <w:pPr>
              <w:jc w:val="right"/>
            </w:pPr>
            <w:r>
              <w:t>3</w:t>
            </w:r>
            <w:r w:rsidR="002A5B5C">
              <w:t>7</w:t>
            </w:r>
            <w:r>
              <w:t>,2</w:t>
            </w:r>
            <w:r w:rsidR="002A5B5C">
              <w:t>3</w:t>
            </w:r>
          </w:p>
        </w:tc>
        <w:tc>
          <w:tcPr>
            <w:tcW w:w="3513" w:type="dxa"/>
          </w:tcPr>
          <w:p w:rsidR="005B2819" w:rsidRPr="00DD146D" w:rsidRDefault="005B2819" w:rsidP="005B2819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Default="005B2819" w:rsidP="005B2819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5B2819" w:rsidRDefault="005B2819" w:rsidP="002A5B5C">
            <w:pPr>
              <w:jc w:val="right"/>
            </w:pPr>
            <w:r>
              <w:t>1</w:t>
            </w:r>
            <w:r w:rsidR="002A5B5C">
              <w:t>43</w:t>
            </w:r>
            <w:r>
              <w:t>,</w:t>
            </w:r>
            <w:r w:rsidR="002A5B5C">
              <w:t>54</w:t>
            </w:r>
          </w:p>
        </w:tc>
        <w:tc>
          <w:tcPr>
            <w:tcW w:w="3513" w:type="dxa"/>
          </w:tcPr>
          <w:p w:rsidR="005B2819" w:rsidRDefault="005B2819" w:rsidP="005B2819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5B2819" w:rsidP="005B2819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5B2819" w:rsidRPr="00DD146D" w:rsidRDefault="00524807" w:rsidP="002A5B5C">
            <w:pPr>
              <w:jc w:val="right"/>
            </w:pPr>
            <w:r>
              <w:t>794,56</w:t>
            </w:r>
          </w:p>
        </w:tc>
        <w:tc>
          <w:tcPr>
            <w:tcW w:w="3513" w:type="dxa"/>
          </w:tcPr>
          <w:p w:rsidR="005B2819" w:rsidRPr="00DD146D" w:rsidRDefault="005B2819" w:rsidP="005B2819">
            <w:r>
              <w:t>Voľby</w:t>
            </w:r>
          </w:p>
        </w:tc>
      </w:tr>
      <w:tr w:rsidR="005B2819" w:rsidRPr="00747363" w:rsidTr="005B2819">
        <w:tc>
          <w:tcPr>
            <w:tcW w:w="3916" w:type="dxa"/>
          </w:tcPr>
          <w:p w:rsidR="005B2819" w:rsidRPr="00DD146D" w:rsidRDefault="005B2819" w:rsidP="005B2819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5B2819" w:rsidRPr="00DD146D" w:rsidRDefault="002A5B5C" w:rsidP="005B2819">
            <w:pPr>
              <w:jc w:val="right"/>
            </w:pPr>
            <w:r>
              <w:t>543</w:t>
            </w:r>
            <w:r w:rsidR="005B2819">
              <w:t>,00</w:t>
            </w:r>
          </w:p>
        </w:tc>
        <w:tc>
          <w:tcPr>
            <w:tcW w:w="3513" w:type="dxa"/>
          </w:tcPr>
          <w:p w:rsidR="005B2819" w:rsidRPr="00DD146D" w:rsidRDefault="005B2819" w:rsidP="005B2819">
            <w:r>
              <w:t>Na predškolákov</w:t>
            </w:r>
          </w:p>
        </w:tc>
      </w:tr>
      <w:tr w:rsidR="002A5B5C" w:rsidRPr="00747363" w:rsidTr="005B2819">
        <w:tc>
          <w:tcPr>
            <w:tcW w:w="3916" w:type="dxa"/>
          </w:tcPr>
          <w:p w:rsidR="002A5B5C" w:rsidRPr="00DD146D" w:rsidRDefault="002A5B5C" w:rsidP="002A5B5C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2A5B5C" w:rsidRPr="00DD146D" w:rsidRDefault="002A5B5C" w:rsidP="002A5B5C">
            <w:pPr>
              <w:jc w:val="right"/>
            </w:pPr>
            <w:r>
              <w:t>82,72</w:t>
            </w:r>
          </w:p>
        </w:tc>
        <w:tc>
          <w:tcPr>
            <w:tcW w:w="3513" w:type="dxa"/>
          </w:tcPr>
          <w:p w:rsidR="002A5B5C" w:rsidRPr="00DD146D" w:rsidRDefault="002A5B5C" w:rsidP="002A5B5C">
            <w:r>
              <w:t>Na sklad CO materiálu</w:t>
            </w:r>
          </w:p>
        </w:tc>
      </w:tr>
      <w:tr w:rsidR="002A5B5C" w:rsidRPr="00747363" w:rsidTr="005B2819">
        <w:tc>
          <w:tcPr>
            <w:tcW w:w="3916" w:type="dxa"/>
          </w:tcPr>
          <w:p w:rsidR="002A5B5C" w:rsidRDefault="002A5B5C" w:rsidP="002A5B5C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2A5B5C" w:rsidRDefault="002A5B5C" w:rsidP="002A5B5C">
            <w:pPr>
              <w:jc w:val="right"/>
            </w:pPr>
            <w:r>
              <w:t>59,74</w:t>
            </w:r>
          </w:p>
        </w:tc>
        <w:tc>
          <w:tcPr>
            <w:tcW w:w="3513" w:type="dxa"/>
          </w:tcPr>
          <w:p w:rsidR="002A5B5C" w:rsidRDefault="002A5B5C" w:rsidP="002A5B5C">
            <w:r>
              <w:t>Dobrovoľná činnosť</w:t>
            </w:r>
          </w:p>
        </w:tc>
      </w:tr>
      <w:tr w:rsidR="002A5B5C" w:rsidRPr="00747363" w:rsidTr="005B2819">
        <w:tc>
          <w:tcPr>
            <w:tcW w:w="3916" w:type="dxa"/>
          </w:tcPr>
          <w:p w:rsidR="002A5B5C" w:rsidRPr="00DD146D" w:rsidRDefault="002A5B5C" w:rsidP="002A5B5C">
            <w:r>
              <w:t>DPO Bratislava</w:t>
            </w:r>
          </w:p>
        </w:tc>
        <w:tc>
          <w:tcPr>
            <w:tcW w:w="1809" w:type="dxa"/>
          </w:tcPr>
          <w:p w:rsidR="002A5B5C" w:rsidRPr="00DD146D" w:rsidRDefault="002A5B5C" w:rsidP="002A5B5C">
            <w:pPr>
              <w:jc w:val="right"/>
            </w:pPr>
            <w:r>
              <w:t>700,00</w:t>
            </w:r>
          </w:p>
        </w:tc>
        <w:tc>
          <w:tcPr>
            <w:tcW w:w="3513" w:type="dxa"/>
          </w:tcPr>
          <w:p w:rsidR="002A5B5C" w:rsidRPr="00DD146D" w:rsidRDefault="002A5B5C" w:rsidP="002A5B5C">
            <w:r>
              <w:t>Na činnosť DPO Malý Cetín</w:t>
            </w:r>
          </w:p>
        </w:tc>
      </w:tr>
    </w:tbl>
    <w:p w:rsidR="005B2819" w:rsidRDefault="005B2819" w:rsidP="005B2819">
      <w:pPr>
        <w:outlineLvl w:val="0"/>
      </w:pPr>
    </w:p>
    <w:p w:rsidR="005B2819" w:rsidRDefault="005B2819" w:rsidP="005B2819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5B2819" w:rsidRDefault="005B2819" w:rsidP="005B2819">
      <w:pPr>
        <w:ind w:left="360"/>
      </w:pPr>
    </w:p>
    <w:p w:rsidR="005B2819" w:rsidRPr="001D0B1D" w:rsidRDefault="005B2819" w:rsidP="009D5B65"/>
    <w:p w:rsidR="005B2819" w:rsidRPr="00333B83" w:rsidRDefault="005B2819" w:rsidP="005B2819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C1502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C1502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EC1502" w:rsidP="005B2819">
            <w:pPr>
              <w:jc w:val="center"/>
            </w:pPr>
            <w:r>
              <w:t>203052</w:t>
            </w:r>
          </w:p>
        </w:tc>
        <w:tc>
          <w:tcPr>
            <w:tcW w:w="3071" w:type="dxa"/>
          </w:tcPr>
          <w:p w:rsidR="005B2819" w:rsidRPr="00D21EDC" w:rsidRDefault="00EC1502" w:rsidP="005B2819">
            <w:pPr>
              <w:jc w:val="center"/>
            </w:pPr>
            <w:r>
              <w:t>203052</w:t>
            </w:r>
          </w:p>
        </w:tc>
        <w:tc>
          <w:tcPr>
            <w:tcW w:w="3323" w:type="dxa"/>
          </w:tcPr>
          <w:p w:rsidR="005B2819" w:rsidRPr="00DD146D" w:rsidRDefault="005B2819" w:rsidP="005B2819">
            <w:pPr>
              <w:jc w:val="center"/>
            </w:pPr>
            <w:r>
              <w:t>100</w:t>
            </w:r>
          </w:p>
        </w:tc>
      </w:tr>
    </w:tbl>
    <w:p w:rsidR="005B2819" w:rsidRPr="00665B96" w:rsidRDefault="005B2819" w:rsidP="005B2819">
      <w:pPr>
        <w:tabs>
          <w:tab w:val="right" w:pos="284"/>
        </w:tabs>
        <w:rPr>
          <w:b/>
        </w:rPr>
      </w:pPr>
    </w:p>
    <w:p w:rsidR="005B2819" w:rsidRDefault="005B2819" w:rsidP="005B2819">
      <w:r>
        <w:t xml:space="preserve">Z rozpočtovaných kapitálových príjmov </w:t>
      </w:r>
      <w:r w:rsidR="00EC1502">
        <w:t>203052</w:t>
      </w:r>
      <w:r>
        <w:t xml:space="preserve"> EUR </w:t>
      </w:r>
      <w:r w:rsidR="00EC1502">
        <w:t>bol skutočný príjem k 31.12.2016</w:t>
      </w:r>
      <w:r>
        <w:t xml:space="preserve"> v sume </w:t>
      </w:r>
      <w:r w:rsidR="00EC1502">
        <w:t>203052</w:t>
      </w:r>
      <w:r>
        <w:t xml:space="preserve"> EUR, čo predstavuje  100 % plnenie. </w:t>
      </w:r>
    </w:p>
    <w:p w:rsidR="00EC1502" w:rsidRDefault="00EC1502" w:rsidP="005B2819"/>
    <w:p w:rsidR="00EC1502" w:rsidRDefault="00EC1502" w:rsidP="005B2819">
      <w:r>
        <w:t>Táto suma sa skladá z prijatého grantu z Environmentálneho fondu na kanalizáciu vo výške 200 000,00 Eur</w:t>
      </w:r>
      <w:r w:rsidR="005D089E">
        <w:t xml:space="preserve"> a z predaja pozemku pani Zuzane</w:t>
      </w:r>
      <w:r>
        <w:t xml:space="preserve"> </w:t>
      </w:r>
      <w:proofErr w:type="spellStart"/>
      <w:r>
        <w:t>Kozá</w:t>
      </w:r>
      <w:r w:rsidR="00893D36">
        <w:t>rovej</w:t>
      </w:r>
      <w:proofErr w:type="spellEnd"/>
      <w:r w:rsidR="00893D36">
        <w:t>, Malý Cetín 94 za sumu 305</w:t>
      </w:r>
      <w:r>
        <w:t>2,00 Eur. Predaj pozemku schválilo OZ dňa</w:t>
      </w:r>
      <w:r w:rsidR="009D5B65">
        <w:t xml:space="preserve"> 30.03.2016</w:t>
      </w:r>
      <w:r>
        <w:t>, uznesením číslo</w:t>
      </w:r>
      <w:r w:rsidR="009D5B65">
        <w:t xml:space="preserve"> 12/2016</w:t>
      </w:r>
      <w:r>
        <w:t xml:space="preserve">, na základe žiadosti pani Zuzany </w:t>
      </w:r>
      <w:proofErr w:type="spellStart"/>
      <w:r>
        <w:t>Kozárovej</w:t>
      </w:r>
      <w:proofErr w:type="spellEnd"/>
      <w:r>
        <w:t xml:space="preserve">. Jednalo sa o pozemok v tesnej blízkosti jej pozemku, </w:t>
      </w:r>
      <w:r w:rsidR="00473D38">
        <w:t>cez</w:t>
      </w:r>
      <w:r>
        <w:t xml:space="preserve"> ktor</w:t>
      </w:r>
      <w:r w:rsidR="00473D38">
        <w:t>ý</w:t>
      </w:r>
      <w:r>
        <w:t xml:space="preserve"> mali zavedenú plynofikáciu do svojho rodinného domu, a ktorý užívali v </w:t>
      </w:r>
      <w:proofErr w:type="spellStart"/>
      <w:r>
        <w:t>domnení</w:t>
      </w:r>
      <w:proofErr w:type="spellEnd"/>
      <w:r>
        <w:t>, že je súčasťou ich  pozemku.</w:t>
      </w:r>
      <w:r w:rsidR="009D5B65">
        <w:t xml:space="preserve"> Výmera predaného pozemku bola 109 m2 a cena za 1 m2 bola sc</w:t>
      </w:r>
      <w:r w:rsidR="00893D36">
        <w:t>hválená na 28,00 Eur, celkom 305</w:t>
      </w:r>
      <w:r w:rsidR="009D5B65">
        <w:t>2,00 Eur.</w:t>
      </w:r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Default="005B2819" w:rsidP="005B2819">
      <w:pPr>
        <w:outlineLvl w:val="0"/>
        <w:rPr>
          <w:b/>
        </w:rPr>
      </w:pPr>
      <w:r>
        <w:rPr>
          <w:b/>
        </w:rPr>
        <w:t>Prijaté granty a transfery</w:t>
      </w:r>
    </w:p>
    <w:p w:rsidR="005B2819" w:rsidRDefault="005B2819" w:rsidP="005B2819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5B2819" w:rsidRPr="00747363" w:rsidTr="005B2819">
        <w:tc>
          <w:tcPr>
            <w:tcW w:w="391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5B2819" w:rsidRPr="00DD146D" w:rsidTr="005B2819">
        <w:tc>
          <w:tcPr>
            <w:tcW w:w="3911" w:type="dxa"/>
          </w:tcPr>
          <w:p w:rsidR="005B2819" w:rsidRDefault="005B2819" w:rsidP="005B2819">
            <w:r>
              <w:t>Environmentálny fond Bratislava</w:t>
            </w:r>
          </w:p>
        </w:tc>
        <w:tc>
          <w:tcPr>
            <w:tcW w:w="1819" w:type="dxa"/>
          </w:tcPr>
          <w:p w:rsidR="005B2819" w:rsidRDefault="00EC1502" w:rsidP="005B2819">
            <w:pPr>
              <w:jc w:val="right"/>
            </w:pPr>
            <w:r>
              <w:t>200000,00</w:t>
            </w:r>
          </w:p>
        </w:tc>
        <w:tc>
          <w:tcPr>
            <w:tcW w:w="3508" w:type="dxa"/>
          </w:tcPr>
          <w:p w:rsidR="005B2819" w:rsidRDefault="00EC1502" w:rsidP="005B2819">
            <w:r>
              <w:t>Kanalizácia</w:t>
            </w:r>
          </w:p>
        </w:tc>
      </w:tr>
    </w:tbl>
    <w:p w:rsidR="005B2819" w:rsidRDefault="005B2819" w:rsidP="005B2819">
      <w:pPr>
        <w:outlineLvl w:val="0"/>
      </w:pPr>
    </w:p>
    <w:p w:rsidR="005D089E" w:rsidRDefault="005D089E" w:rsidP="005B2819">
      <w:pPr>
        <w:outlineLvl w:val="0"/>
      </w:pPr>
      <w:r>
        <w:t>V roku 2016 sme prijali z Environmentálneho fondu kapitálovú dotáciu na Kanalizáciu vo výške 200000,00 Eur, túto sme celú použili na určený účel.</w:t>
      </w:r>
    </w:p>
    <w:p w:rsidR="005D089E" w:rsidRDefault="005D089E" w:rsidP="005B2819">
      <w:pPr>
        <w:outlineLvl w:val="0"/>
      </w:pPr>
    </w:p>
    <w:p w:rsidR="005B2819" w:rsidRPr="005D089E" w:rsidRDefault="005B2819" w:rsidP="005B2819">
      <w:pPr>
        <w:outlineLvl w:val="0"/>
      </w:pPr>
      <w:r>
        <w:t>Kapitálový transfer na Výstavb</w:t>
      </w:r>
      <w:r w:rsidR="00EC1502">
        <w:t>u</w:t>
      </w:r>
      <w:r>
        <w:t xml:space="preserve"> a</w:t>
      </w:r>
      <w:r w:rsidR="00EC1502">
        <w:t> </w:t>
      </w:r>
      <w:r>
        <w:t>rek</w:t>
      </w:r>
      <w:r w:rsidR="00EC1502">
        <w:t xml:space="preserve">onštrukciu </w:t>
      </w:r>
      <w:r>
        <w:t xml:space="preserve">chodníkov v obci sme </w:t>
      </w:r>
      <w:r w:rsidR="00EC1502">
        <w:t xml:space="preserve">prijali </w:t>
      </w:r>
      <w:r>
        <w:t>v roku 2015</w:t>
      </w:r>
      <w:r w:rsidR="00EC1502">
        <w:t>, tento sme nečerpali</w:t>
      </w:r>
      <w:r>
        <w:t xml:space="preserve">, celú sumu </w:t>
      </w:r>
      <w:r w:rsidR="00EC1502">
        <w:t>sme preniesli a </w:t>
      </w:r>
      <w:r>
        <w:t>vyčerp</w:t>
      </w:r>
      <w:r w:rsidR="00EC1502">
        <w:t xml:space="preserve">ali </w:t>
      </w:r>
      <w:r>
        <w:t>v roku 2016</w:t>
      </w:r>
      <w:r w:rsidR="00EC1502">
        <w:t>, jednalo sa o sumu 25 000,00 Eur</w:t>
      </w:r>
      <w:r>
        <w:t>.</w:t>
      </w:r>
    </w:p>
    <w:p w:rsidR="005B2819" w:rsidRDefault="005B2819" w:rsidP="005B2819">
      <w:pPr>
        <w:outlineLvl w:val="0"/>
        <w:rPr>
          <w:b/>
        </w:rPr>
      </w:pPr>
    </w:p>
    <w:p w:rsidR="005B2819" w:rsidRPr="009D67C4" w:rsidRDefault="005B2819" w:rsidP="005B2819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45CB1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45CB1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045CB1" w:rsidP="005B2819">
            <w:pPr>
              <w:jc w:val="center"/>
            </w:pPr>
            <w:r>
              <w:t>61682</w:t>
            </w:r>
          </w:p>
        </w:tc>
        <w:tc>
          <w:tcPr>
            <w:tcW w:w="3071" w:type="dxa"/>
          </w:tcPr>
          <w:p w:rsidR="005B2819" w:rsidRPr="00D21EDC" w:rsidRDefault="00045CB1" w:rsidP="005B2819">
            <w:pPr>
              <w:jc w:val="center"/>
            </w:pPr>
            <w:r>
              <w:t>61681,95</w:t>
            </w:r>
          </w:p>
        </w:tc>
        <w:tc>
          <w:tcPr>
            <w:tcW w:w="3323" w:type="dxa"/>
          </w:tcPr>
          <w:p w:rsidR="005B2819" w:rsidRPr="00DD146D" w:rsidRDefault="005B2819" w:rsidP="005B2819">
            <w:pPr>
              <w:jc w:val="center"/>
            </w:pPr>
            <w:r>
              <w:t>100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  <w:r>
        <w:lastRenderedPageBreak/>
        <w:t xml:space="preserve">Z rozpočtovaných finančných príjmov </w:t>
      </w:r>
      <w:r w:rsidR="00045CB1">
        <w:t>61682</w:t>
      </w:r>
      <w:r>
        <w:t xml:space="preserve"> EUR </w:t>
      </w:r>
      <w:r w:rsidR="00045CB1">
        <w:t>bol skutočný príjem k 31.12.2016</w:t>
      </w:r>
      <w:r>
        <w:t xml:space="preserve"> v sume  </w:t>
      </w:r>
      <w:r w:rsidR="00045CB1">
        <w:t xml:space="preserve">61681,95 </w:t>
      </w:r>
      <w:r>
        <w:t>EUR, čo predstavuje  100 % plnenie.</w:t>
      </w:r>
    </w:p>
    <w:p w:rsidR="005B2819" w:rsidRPr="007D4106" w:rsidRDefault="005B2819" w:rsidP="005B2819">
      <w:pPr>
        <w:jc w:val="both"/>
      </w:pPr>
      <w:r>
        <w:t xml:space="preserve">Jednalo sa o prevod nevyčerpaného úveru </w:t>
      </w:r>
      <w:r w:rsidR="00045CB1">
        <w:t xml:space="preserve">30122,55 </w:t>
      </w:r>
      <w:r>
        <w:t xml:space="preserve"> €, prevod zostatku z minulého roku </w:t>
      </w:r>
      <w:r w:rsidR="00045CB1">
        <w:t xml:space="preserve">5903,40 </w:t>
      </w:r>
      <w:r>
        <w:t xml:space="preserve">€. prevod </w:t>
      </w:r>
      <w:r w:rsidR="00045CB1">
        <w:t>na</w:t>
      </w:r>
      <w:r>
        <w:t xml:space="preserve"> rezervn</w:t>
      </w:r>
      <w:r w:rsidR="00045CB1">
        <w:t>ý</w:t>
      </w:r>
      <w:r>
        <w:t xml:space="preserve"> fond </w:t>
      </w:r>
      <w:r w:rsidR="00045CB1">
        <w:t>656,00</w:t>
      </w:r>
      <w:r>
        <w:t xml:space="preserve"> a prevod nevyčerpanej dotácie na </w:t>
      </w:r>
      <w:r w:rsidR="00045CB1">
        <w:t xml:space="preserve">Výstavbu a rekonštrukciu chodníkov 25000,00 </w:t>
      </w:r>
      <w:r>
        <w:t>€.</w:t>
      </w:r>
    </w:p>
    <w:p w:rsidR="005B2819" w:rsidRDefault="005B2819" w:rsidP="005B2819">
      <w:pPr>
        <w:jc w:val="both"/>
      </w:pPr>
      <w:r>
        <w:t>V roku 201</w:t>
      </w:r>
      <w:r w:rsidR="00045CB1">
        <w:t>6</w:t>
      </w:r>
      <w:r>
        <w:t xml:space="preserve"> boli použité nevyčerpané prostriedky zo ŠR v súlade so zákonom č.583/2004 </w:t>
      </w:r>
      <w:proofErr w:type="spellStart"/>
      <w:r>
        <w:t>Z.z</w:t>
      </w:r>
      <w:proofErr w:type="spellEnd"/>
      <w:r>
        <w:t xml:space="preserve">..    </w:t>
      </w:r>
    </w:p>
    <w:p w:rsidR="005B2819" w:rsidRDefault="005B2819" w:rsidP="005B2819">
      <w:pPr>
        <w:jc w:val="both"/>
      </w:pPr>
      <w:r>
        <w:t xml:space="preserve">Na splácanie úveru sme použili </w:t>
      </w:r>
      <w:r w:rsidR="009C7297">
        <w:t xml:space="preserve">časť </w:t>
      </w:r>
      <w:r>
        <w:t>zostatk</w:t>
      </w:r>
      <w:r w:rsidR="009C7297">
        <w:t>u</w:t>
      </w:r>
      <w:r>
        <w:t xml:space="preserve"> z minulého roka </w:t>
      </w:r>
      <w:r w:rsidR="009C7297">
        <w:t xml:space="preserve">209,03 </w:t>
      </w:r>
      <w:r>
        <w:t>€ a </w:t>
      </w:r>
      <w:r w:rsidR="009C7297">
        <w:t>časť rezervného fondu 656,00</w:t>
      </w:r>
      <w:r>
        <w:t xml:space="preserve"> €, spolu </w:t>
      </w:r>
      <w:r w:rsidR="009C7297">
        <w:t>865,03</w:t>
      </w:r>
      <w:r>
        <w:t xml:space="preserve"> €.</w:t>
      </w:r>
      <w:r w:rsidR="009C7297">
        <w:t xml:space="preserve"> Ďalšia časť zostatku 5694,37 € bola použitá na splácanie leasingu za kosiace zariadenie.</w:t>
      </w:r>
      <w:r>
        <w:t xml:space="preserve"> </w:t>
      </w:r>
      <w:r w:rsidR="008817DE">
        <w:t>/Podľa schválenia Záverečného účtu obce za rok 2015 v OZ/.</w:t>
      </w:r>
    </w:p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5B2819" w:rsidRDefault="005B2819" w:rsidP="005B2819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380A65">
        <w:rPr>
          <w:b/>
          <w:color w:val="0000FF"/>
          <w:sz w:val="28"/>
          <w:szCs w:val="28"/>
        </w:rPr>
        <w:t>2016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5B2819" w:rsidRPr="008258E4" w:rsidRDefault="005B2819" w:rsidP="005B2819">
      <w:pPr>
        <w:rPr>
          <w:b/>
          <w:color w:val="0000FF"/>
          <w:sz w:val="28"/>
          <w:szCs w:val="28"/>
        </w:rPr>
      </w:pPr>
    </w:p>
    <w:p w:rsidR="005B2819" w:rsidRPr="002646CD" w:rsidRDefault="005B2819" w:rsidP="005B281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B2819" w:rsidRPr="00747363" w:rsidTr="005B2819">
        <w:tc>
          <w:tcPr>
            <w:tcW w:w="2924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380A65">
              <w:rPr>
                <w:b/>
              </w:rPr>
              <w:t>2016</w:t>
            </w:r>
          </w:p>
        </w:tc>
        <w:tc>
          <w:tcPr>
            <w:tcW w:w="3038" w:type="dxa"/>
            <w:shd w:val="clear" w:color="auto" w:fill="D9D9D9"/>
          </w:tcPr>
          <w:p w:rsidR="005B2819" w:rsidRPr="00747363" w:rsidRDefault="005B2819" w:rsidP="00380A6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380A65">
              <w:rPr>
                <w:b/>
              </w:rPr>
              <w:t>6</w:t>
            </w:r>
          </w:p>
        </w:tc>
        <w:tc>
          <w:tcPr>
            <w:tcW w:w="3276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B2819" w:rsidRPr="00747363" w:rsidTr="005B2819">
        <w:tc>
          <w:tcPr>
            <w:tcW w:w="2924" w:type="dxa"/>
          </w:tcPr>
          <w:p w:rsidR="005B2819" w:rsidRPr="00D21EDC" w:rsidRDefault="00380A65" w:rsidP="005B2819">
            <w:pPr>
              <w:jc w:val="center"/>
            </w:pPr>
            <w:r>
              <w:t>416816</w:t>
            </w:r>
          </w:p>
        </w:tc>
        <w:tc>
          <w:tcPr>
            <w:tcW w:w="3038" w:type="dxa"/>
          </w:tcPr>
          <w:p w:rsidR="005B2819" w:rsidRPr="00D21EDC" w:rsidRDefault="00380A65" w:rsidP="005B2819">
            <w:r>
              <w:t xml:space="preserve">              416816,88</w:t>
            </w:r>
          </w:p>
        </w:tc>
        <w:tc>
          <w:tcPr>
            <w:tcW w:w="3276" w:type="dxa"/>
          </w:tcPr>
          <w:p w:rsidR="005B2819" w:rsidRPr="00DD146D" w:rsidRDefault="00380A65" w:rsidP="005B2819">
            <w:r>
              <w:t xml:space="preserve">                     100</w:t>
            </w:r>
          </w:p>
        </w:tc>
      </w:tr>
    </w:tbl>
    <w:p w:rsidR="005B2819" w:rsidRDefault="005B2819" w:rsidP="005B2819">
      <w:pPr>
        <w:ind w:left="360"/>
        <w:jc w:val="both"/>
      </w:pPr>
    </w:p>
    <w:p w:rsidR="005B2819" w:rsidRDefault="005B2819" w:rsidP="005B2819">
      <w:r>
        <w:t>Z roz</w:t>
      </w:r>
      <w:r w:rsidR="00107321">
        <w:t>počtovaných celkových výdavkov 416816</w:t>
      </w:r>
      <w:r>
        <w:t xml:space="preserve"> EUR bol</w:t>
      </w:r>
      <w:r w:rsidR="00107321">
        <w:t>o skutočne čerpané  k 31.12.2016</w:t>
      </w:r>
      <w:r>
        <w:t xml:space="preserve"> v sume </w:t>
      </w:r>
      <w:r w:rsidR="00107321">
        <w:t>416816,88</w:t>
      </w:r>
      <w:r>
        <w:t xml:space="preserve"> EUR, čo predstavuje 100 % čerpanie. </w:t>
      </w:r>
    </w:p>
    <w:p w:rsidR="005B2819" w:rsidRDefault="005B2819" w:rsidP="005B2819"/>
    <w:p w:rsidR="005B2819" w:rsidRPr="008A559F" w:rsidRDefault="005B2819" w:rsidP="005B2819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10732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107321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10732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107321">
              <w:rPr>
                <w:b/>
              </w:rPr>
              <w:t>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107321" w:rsidP="005B2819">
            <w:pPr>
              <w:jc w:val="center"/>
            </w:pPr>
            <w:r>
              <w:t>159466</w:t>
            </w:r>
          </w:p>
        </w:tc>
        <w:tc>
          <w:tcPr>
            <w:tcW w:w="3071" w:type="dxa"/>
          </w:tcPr>
          <w:p w:rsidR="005B2819" w:rsidRPr="00D21EDC" w:rsidRDefault="00107321" w:rsidP="005B2819">
            <w:r>
              <w:t xml:space="preserve">              159465,99</w:t>
            </w:r>
          </w:p>
        </w:tc>
        <w:tc>
          <w:tcPr>
            <w:tcW w:w="3323" w:type="dxa"/>
          </w:tcPr>
          <w:p w:rsidR="005B2819" w:rsidRPr="002B16BA" w:rsidRDefault="00107321" w:rsidP="005B2819">
            <w:r>
              <w:t xml:space="preserve">                     </w:t>
            </w:r>
            <w:r w:rsidR="005B2819" w:rsidRPr="002B16BA">
              <w:t>100</w:t>
            </w:r>
          </w:p>
        </w:tc>
      </w:tr>
    </w:tbl>
    <w:p w:rsidR="005B2819" w:rsidRDefault="005B2819" w:rsidP="005B2819"/>
    <w:p w:rsidR="005B2819" w:rsidRDefault="005B2819" w:rsidP="005B2819">
      <w:r>
        <w:t xml:space="preserve">Z rozpočtovaných bežných výdavkov </w:t>
      </w:r>
      <w:r w:rsidR="00107321">
        <w:t>159466</w:t>
      </w:r>
      <w:r>
        <w:t xml:space="preserve"> EUR bol</w:t>
      </w:r>
      <w:r w:rsidR="00107321">
        <w:t>o skutočné čerpanie  k 31.12.2016</w:t>
      </w:r>
      <w:r>
        <w:t xml:space="preserve"> v</w:t>
      </w:r>
      <w:r w:rsidR="00107321">
        <w:t> </w:t>
      </w:r>
      <w:r>
        <w:t>sume</w:t>
      </w:r>
      <w:r w:rsidR="00107321">
        <w:t xml:space="preserve">               159465,99</w:t>
      </w:r>
      <w:r>
        <w:t xml:space="preserve"> EUR, čo predstavuje </w:t>
      </w:r>
      <w:r w:rsidRPr="002B16BA">
        <w:t>100</w:t>
      </w:r>
      <w:r>
        <w:t xml:space="preserve"> % čerpanie. </w:t>
      </w:r>
    </w:p>
    <w:p w:rsidR="005B2819" w:rsidRDefault="005B2819" w:rsidP="005B2819"/>
    <w:p w:rsidR="005B2819" w:rsidRPr="008345DA" w:rsidRDefault="005B2819" w:rsidP="005B2819">
      <w:r w:rsidRPr="008345DA">
        <w:t xml:space="preserve">Čerpanie jednotlivých rozpočtových položiek bežného rozpočtu je prílohou Záverečného účtu. </w:t>
      </w:r>
    </w:p>
    <w:p w:rsidR="005B2819" w:rsidRPr="008345DA" w:rsidRDefault="005B2819" w:rsidP="005B2819"/>
    <w:p w:rsidR="005B2819" w:rsidRPr="007A6685" w:rsidRDefault="005B2819" w:rsidP="005B2819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5B2819" w:rsidRPr="004F7726" w:rsidRDefault="005B2819" w:rsidP="005B2819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5B2819" w:rsidRPr="004F7726" w:rsidRDefault="005B2819" w:rsidP="005B2819">
      <w:r w:rsidRPr="004F7726">
        <w:t xml:space="preserve">Z rozpočtovaných </w:t>
      </w:r>
      <w:r w:rsidR="006C217C">
        <w:t>57186</w:t>
      </w:r>
      <w:r>
        <w:t xml:space="preserve">  EUR</w:t>
      </w:r>
      <w:r w:rsidRPr="004F7726">
        <w:t xml:space="preserve"> bolo skutočné čerpanie k 31.12.</w:t>
      </w:r>
      <w:r w:rsidR="006C217C">
        <w:t>2016</w:t>
      </w:r>
      <w:r w:rsidRPr="004F7726">
        <w:t xml:space="preserve"> </w:t>
      </w:r>
      <w:r w:rsidR="006C217C">
        <w:t>v sume 57185,41</w:t>
      </w:r>
      <w:r>
        <w:t xml:space="preserve"> EUR</w:t>
      </w:r>
      <w:r w:rsidRPr="004F7726">
        <w:t xml:space="preserve">, čo je </w:t>
      </w:r>
      <w:r>
        <w:t>100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="006C217C">
        <w:t xml:space="preserve">, </w:t>
      </w:r>
      <w:r w:rsidR="00AD1ED1">
        <w:t>starostu obce,</w:t>
      </w:r>
      <w:r w:rsidRPr="004F7726">
        <w:t xml:space="preserve"> </w:t>
      </w:r>
      <w:r>
        <w:t>hlavnej kontrolórky</w:t>
      </w:r>
      <w:r w:rsidR="00AD1ED1">
        <w:t>, opatrovateľ</w:t>
      </w:r>
      <w:r w:rsidR="00AD1ED1" w:rsidRPr="004F7726">
        <w:t>k</w:t>
      </w:r>
      <w:r w:rsidR="00AD1ED1">
        <w:t>y v MŠ /54369,97 €/</w:t>
      </w:r>
      <w:r>
        <w:t>, odmeny za dohody o vykonaní práce</w:t>
      </w:r>
      <w:r w:rsidR="00AD1ED1">
        <w:t xml:space="preserve"> /1366,28 €/</w:t>
      </w:r>
      <w:r>
        <w:t>, zástupcovi starostu, poslancom obecného zastupiteľstva</w:t>
      </w:r>
      <w:r w:rsidR="00AD1ED1">
        <w:t xml:space="preserve"> /638,20 €/</w:t>
      </w:r>
      <w:r>
        <w:t>, odmeny členov volebných komisií, zapisovateľov</w:t>
      </w:r>
      <w:r w:rsidR="00AD1ED1">
        <w:t xml:space="preserve"> /435,96 €/</w:t>
      </w:r>
      <w:r>
        <w:t>,</w:t>
      </w:r>
      <w:r w:rsidR="00AD1ED1">
        <w:t xml:space="preserve"> mzda riaditeľky MŠ, školníčky /13767,86 €/</w:t>
      </w:r>
      <w:r w:rsidRPr="004F7726">
        <w:t>.</w:t>
      </w:r>
    </w:p>
    <w:p w:rsidR="005B2819" w:rsidRPr="004F7726" w:rsidRDefault="005B2819" w:rsidP="005B2819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5B2819" w:rsidRDefault="005B2819" w:rsidP="005B2819">
      <w:r w:rsidRPr="004F7726">
        <w:t xml:space="preserve">Z rozpočtovaných </w:t>
      </w:r>
      <w:r>
        <w:t xml:space="preserve"> </w:t>
      </w:r>
      <w:r w:rsidR="00AD1ED1">
        <w:t>19287</w:t>
      </w:r>
      <w:r>
        <w:t xml:space="preserve"> EUR</w:t>
      </w:r>
      <w:r w:rsidRPr="004F7726">
        <w:t xml:space="preserve"> bolo skutočne čerpané k 31.12.</w:t>
      </w:r>
      <w:r w:rsidR="00AD1ED1">
        <w:t>2016</w:t>
      </w:r>
      <w:r w:rsidRPr="004F7726">
        <w:t xml:space="preserve"> </w:t>
      </w:r>
      <w:r>
        <w:t xml:space="preserve">v sume </w:t>
      </w:r>
      <w:r w:rsidR="00AD1ED1">
        <w:t xml:space="preserve">19286,13 </w:t>
      </w:r>
      <w:r>
        <w:t>EUR</w:t>
      </w:r>
      <w:r w:rsidRPr="004F7726">
        <w:t xml:space="preserve">, čo je </w:t>
      </w:r>
      <w:r>
        <w:t>100</w:t>
      </w:r>
      <w:r w:rsidRPr="004F7726">
        <w:t xml:space="preserve"> % čerpanie.</w:t>
      </w:r>
      <w:r>
        <w:t xml:space="preserve"> Patrí sem poistné zo všetkých platov a odmien.</w:t>
      </w:r>
    </w:p>
    <w:p w:rsidR="005B2819" w:rsidRPr="004F7726" w:rsidRDefault="005B2819" w:rsidP="005B2819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5B2819" w:rsidRPr="006E4982" w:rsidRDefault="005B2819" w:rsidP="005B2819">
      <w:r w:rsidRPr="004F7726">
        <w:t xml:space="preserve">Z rozpočtovaných </w:t>
      </w:r>
      <w:r w:rsidR="00AD1ED1">
        <w:t>79863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AD1ED1">
        <w:t>2016</w:t>
      </w:r>
      <w:r w:rsidRPr="004F7726">
        <w:t xml:space="preserve"> </w:t>
      </w:r>
      <w:r>
        <w:t xml:space="preserve">v sume </w:t>
      </w:r>
      <w:r w:rsidR="00AD1ED1">
        <w:t xml:space="preserve">79862,73 </w:t>
      </w:r>
      <w:r>
        <w:t>EUR</w:t>
      </w:r>
      <w:r w:rsidRPr="004F7726">
        <w:t xml:space="preserve">, čo je </w:t>
      </w:r>
      <w:r>
        <w:t>100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</w:t>
      </w:r>
      <w:r w:rsidR="00AD1ED1">
        <w:t xml:space="preserve">športové podujatia, obecný rozhlas, </w:t>
      </w:r>
      <w:r>
        <w:t>verejné osvetlenie, odpady, odpadové vod</w:t>
      </w:r>
      <w:r w:rsidR="00AD1ED1">
        <w:t xml:space="preserve">y, </w:t>
      </w:r>
      <w:r>
        <w:t>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</w:t>
      </w:r>
      <w:r w:rsidRPr="004F7726">
        <w:t>a ostatné tovary a služby.</w:t>
      </w:r>
    </w:p>
    <w:p w:rsidR="005B2819" w:rsidRDefault="005B2819" w:rsidP="005B2819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5B2819" w:rsidRDefault="005B2819" w:rsidP="005B2819">
      <w:r w:rsidRPr="004F7726">
        <w:t xml:space="preserve">Z rozpočtovaných </w:t>
      </w:r>
      <w:r w:rsidR="00AD1ED1">
        <w:t>3132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AD1ED1">
        <w:t>2016</w:t>
      </w:r>
      <w:r w:rsidRPr="004F7726">
        <w:t xml:space="preserve"> </w:t>
      </w:r>
      <w:r>
        <w:t xml:space="preserve">v sume </w:t>
      </w:r>
      <w:r w:rsidR="00AD1ED1">
        <w:t xml:space="preserve">3131,72 </w:t>
      </w:r>
      <w:r>
        <w:t>EUR</w:t>
      </w:r>
      <w:r w:rsidRPr="004F7726">
        <w:t xml:space="preserve">, čo predstavuje </w:t>
      </w:r>
      <w:r>
        <w:t>99,95</w:t>
      </w:r>
      <w:r w:rsidRPr="004F7726">
        <w:t xml:space="preserve"> % čerpanie.</w:t>
      </w:r>
    </w:p>
    <w:p w:rsidR="005B2819" w:rsidRDefault="005B2819" w:rsidP="005B2819">
      <w:r>
        <w:lastRenderedPageBreak/>
        <w:t>Jedná sa o transfer spoločnému stavebnému úradu vo výške 200 €, členské Regionálnemu združeniu Dolná Nitra, ZMOS, Nitriansky ZMOS, Ponitrianskemu združeniu pre separovaný zber, RVC.</w:t>
      </w:r>
    </w:p>
    <w:p w:rsidR="00C23712" w:rsidRDefault="00AD1ED1" w:rsidP="005B2819">
      <w:r>
        <w:t xml:space="preserve">Suma 546,94 € </w:t>
      </w:r>
      <w:r w:rsidR="00C23712">
        <w:t xml:space="preserve">je bežný transfer spoločnosti </w:t>
      </w:r>
      <w:proofErr w:type="spellStart"/>
      <w:r w:rsidR="00C23712">
        <w:t>Ar</w:t>
      </w:r>
      <w:r>
        <w:t>riva</w:t>
      </w:r>
      <w:proofErr w:type="spellEnd"/>
      <w:r>
        <w:t xml:space="preserve"> </w:t>
      </w:r>
      <w:r w:rsidR="00C23712">
        <w:t xml:space="preserve">a s. </w:t>
      </w:r>
      <w:r>
        <w:t xml:space="preserve">Nitra, čo predstavuje príspevok na </w:t>
      </w:r>
    </w:p>
    <w:p w:rsidR="00AD1ED1" w:rsidRDefault="00AD1ED1" w:rsidP="005B2819">
      <w:r>
        <w:t>1 autobusový školský spoj.</w:t>
      </w:r>
    </w:p>
    <w:p w:rsidR="00C23712" w:rsidRDefault="00C23712" w:rsidP="005B2819">
      <w:r>
        <w:t xml:space="preserve">Ďalej sem patrí vyplatenie dočasnej pracovnej neschopnosti pracovníkom a vyplatené odchodné pri príležitosti odchodu referentky </w:t>
      </w:r>
      <w:proofErr w:type="spellStart"/>
      <w:r>
        <w:t>OcÚ</w:t>
      </w:r>
      <w:proofErr w:type="spellEnd"/>
      <w:r>
        <w:t xml:space="preserve"> do dôchodku.</w:t>
      </w:r>
    </w:p>
    <w:p w:rsidR="005B2819" w:rsidRDefault="005B2819" w:rsidP="005B2819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5B2819" w:rsidRDefault="00C23712" w:rsidP="005B2819">
      <w:r>
        <w:t>Skutočné čerpanie k 31.12.2016</w:t>
      </w:r>
      <w:r w:rsidR="005B2819">
        <w:t xml:space="preserve"> bolo vo výške </w:t>
      </w:r>
      <w:r>
        <w:t>11180,64 €. Jedná sa o splácanie</w:t>
      </w:r>
      <w:r w:rsidR="005B2819">
        <w:t xml:space="preserve"> dlhodobého bankového úveru. </w:t>
      </w:r>
      <w:r>
        <w:t xml:space="preserve">Úroky z bankového úveru za rok 2016 predstavovali čiastku </w:t>
      </w:r>
      <w:r w:rsidR="00D87416">
        <w:t>637,94 €.</w:t>
      </w:r>
    </w:p>
    <w:p w:rsidR="005B2819" w:rsidRDefault="005B2819" w:rsidP="005B2819">
      <w:pPr>
        <w:jc w:val="both"/>
      </w:pPr>
    </w:p>
    <w:p w:rsidR="005B2819" w:rsidRPr="004F7726" w:rsidRDefault="005B2819" w:rsidP="005B2819">
      <w:pPr>
        <w:jc w:val="both"/>
      </w:pPr>
    </w:p>
    <w:p w:rsidR="005B2819" w:rsidRPr="008A559F" w:rsidRDefault="005B2819" w:rsidP="005B2819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21BD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21BD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F21BD8" w:rsidP="005B2819">
            <w:pPr>
              <w:jc w:val="center"/>
            </w:pPr>
            <w:r>
              <w:t>246169</w:t>
            </w:r>
          </w:p>
        </w:tc>
        <w:tc>
          <w:tcPr>
            <w:tcW w:w="3071" w:type="dxa"/>
          </w:tcPr>
          <w:p w:rsidR="005B2819" w:rsidRPr="00D21EDC" w:rsidRDefault="00F21BD8" w:rsidP="005B2819">
            <w:r>
              <w:t xml:space="preserve">               246170,25</w:t>
            </w:r>
          </w:p>
        </w:tc>
        <w:tc>
          <w:tcPr>
            <w:tcW w:w="3323" w:type="dxa"/>
          </w:tcPr>
          <w:p w:rsidR="005B2819" w:rsidRPr="00DB3589" w:rsidRDefault="00F21BD8" w:rsidP="005B2819">
            <w:r>
              <w:t xml:space="preserve">                     </w:t>
            </w:r>
            <w:r w:rsidR="005B2819" w:rsidRPr="00DB3589">
              <w:t>100</w:t>
            </w:r>
          </w:p>
        </w:tc>
      </w:tr>
    </w:tbl>
    <w:p w:rsidR="005B2819" w:rsidRDefault="005B2819" w:rsidP="005B2819">
      <w:pPr>
        <w:outlineLvl w:val="0"/>
      </w:pPr>
    </w:p>
    <w:p w:rsidR="005B2819" w:rsidRDefault="005B2819" w:rsidP="005B2819">
      <w:r>
        <w:t xml:space="preserve">Z rozpočtovaných kapitálových výdavkov </w:t>
      </w:r>
      <w:r w:rsidR="00F21BD8">
        <w:t>246169</w:t>
      </w:r>
      <w:r>
        <w:t xml:space="preserve"> EUR bol</w:t>
      </w:r>
      <w:r w:rsidR="00F21BD8">
        <w:t>o skutočne čerpané  k 31.12.2016</w:t>
      </w:r>
      <w:r>
        <w:t xml:space="preserve"> v sume </w:t>
      </w:r>
      <w:r w:rsidR="00F21BD8">
        <w:t xml:space="preserve">246170,25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5B2819" w:rsidRDefault="005B2819" w:rsidP="005B2819">
      <w:pPr>
        <w:outlineLvl w:val="0"/>
      </w:pPr>
    </w:p>
    <w:p w:rsidR="005B2819" w:rsidRPr="008345DA" w:rsidRDefault="005B2819" w:rsidP="005B2819">
      <w:r w:rsidRPr="008345DA">
        <w:t xml:space="preserve">Čerpanie jednotlivých rozpočtových položiek kapitálového rozpočtu je prílohou Záverečného účtu. </w:t>
      </w:r>
    </w:p>
    <w:p w:rsidR="005B2819" w:rsidRPr="007A6685" w:rsidRDefault="005B2819" w:rsidP="005B2819">
      <w:pPr>
        <w:rPr>
          <w:color w:val="FF0000"/>
        </w:rPr>
      </w:pPr>
    </w:p>
    <w:p w:rsidR="005B2819" w:rsidRPr="007A6685" w:rsidRDefault="005B2819" w:rsidP="005B2819">
      <w:pPr>
        <w:outlineLvl w:val="0"/>
        <w:rPr>
          <w:color w:val="FF0000"/>
        </w:rPr>
      </w:pPr>
    </w:p>
    <w:p w:rsidR="005B2819" w:rsidRDefault="005B2819" w:rsidP="005B2819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5B2819" w:rsidRDefault="005B2819" w:rsidP="005B2819">
      <w:r>
        <w:t>Kapitálové výdavky boli hradené z časti z dotácií, z úveru a z vlastných prostriedkov.</w:t>
      </w:r>
    </w:p>
    <w:p w:rsidR="005B2819" w:rsidRPr="008345DA" w:rsidRDefault="005B2819" w:rsidP="005B2819"/>
    <w:p w:rsidR="00F21BD8" w:rsidRPr="00F21BD8" w:rsidRDefault="005B2819" w:rsidP="005B2819">
      <w:pPr>
        <w:numPr>
          <w:ilvl w:val="0"/>
          <w:numId w:val="33"/>
        </w:numPr>
        <w:ind w:left="284" w:hanging="284"/>
      </w:pPr>
      <w:r w:rsidRPr="00F21BD8">
        <w:rPr>
          <w:b/>
        </w:rPr>
        <w:t>Ka</w:t>
      </w:r>
      <w:r w:rsidR="00F21BD8">
        <w:rPr>
          <w:b/>
        </w:rPr>
        <w:t>nalizácia</w:t>
      </w:r>
    </w:p>
    <w:p w:rsidR="005B2819" w:rsidRDefault="005B2819" w:rsidP="005B2819">
      <w:r>
        <w:t xml:space="preserve">Z rozpočtovaných  </w:t>
      </w:r>
      <w:r w:rsidR="00F21BD8">
        <w:t>210526</w:t>
      </w:r>
      <w:r>
        <w:t xml:space="preserve"> EUR</w:t>
      </w:r>
      <w:r w:rsidRPr="004F7726">
        <w:t xml:space="preserve"> bolo skutočne vyčer</w:t>
      </w:r>
      <w:r w:rsidR="00F21BD8">
        <w:t>pané k 31.12.2016</w:t>
      </w:r>
      <w:r>
        <w:t xml:space="preserve"> v sume </w:t>
      </w:r>
      <w:r w:rsidR="00F21BD8">
        <w:t xml:space="preserve">210526,32 </w:t>
      </w:r>
      <w:r>
        <w:t>EUR, čo predstavuje 100</w:t>
      </w:r>
      <w:r w:rsidRPr="004F7726">
        <w:t xml:space="preserve"> % čerpanie.</w:t>
      </w:r>
      <w:r w:rsidR="00F21BD8">
        <w:t xml:space="preserve"> Z toho 20</w:t>
      </w:r>
      <w:r>
        <w:t>0</w:t>
      </w:r>
      <w:r w:rsidR="00F21BD8">
        <w:t>000 € bola dotácia, 7474,32</w:t>
      </w:r>
      <w:r>
        <w:t xml:space="preserve"> € vlastné prostriedky</w:t>
      </w:r>
      <w:r w:rsidR="00F21BD8">
        <w:t>- z úveru a 3052,00 € z predaja pozemku.</w:t>
      </w:r>
    </w:p>
    <w:p w:rsidR="005B2819" w:rsidRPr="004F7726" w:rsidRDefault="005B2819" w:rsidP="005B2819"/>
    <w:p w:rsidR="005B2819" w:rsidRPr="008345DA" w:rsidRDefault="00F21BD8" w:rsidP="005B2819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Výstavba a rekonštrukcia chodníkov</w:t>
      </w:r>
      <w:r w:rsidR="005B2819">
        <w:rPr>
          <w:b/>
        </w:rPr>
        <w:t xml:space="preserve"> v obci</w:t>
      </w:r>
    </w:p>
    <w:p w:rsidR="005B2819" w:rsidRDefault="005B2819" w:rsidP="005B2819">
      <w:r>
        <w:t xml:space="preserve">Z rozpočtovaných  </w:t>
      </w:r>
      <w:r w:rsidR="00F21BD8">
        <w:t>28949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5105AF">
        <w:t>pané k 31.12.2016</w:t>
      </w:r>
      <w:r>
        <w:t xml:space="preserve"> v sume </w:t>
      </w:r>
      <w:r w:rsidR="005105AF">
        <w:t xml:space="preserve">28949,56 </w:t>
      </w:r>
      <w:r>
        <w:t>EUR, čo predstavuje 100</w:t>
      </w:r>
      <w:r w:rsidRPr="004F7726">
        <w:t xml:space="preserve"> % čerpanie.</w:t>
      </w:r>
      <w:r>
        <w:t xml:space="preserve"> Z toho dotácia </w:t>
      </w:r>
      <w:r w:rsidR="005105AF">
        <w:t xml:space="preserve">z roku 2015, použitá v roku 2016 </w:t>
      </w:r>
      <w:r>
        <w:t xml:space="preserve">bola vo výške </w:t>
      </w:r>
      <w:r w:rsidR="005105AF">
        <w:t>25000</w:t>
      </w:r>
      <w:r>
        <w:t xml:space="preserve"> € z</w:t>
      </w:r>
      <w:r w:rsidR="005105AF">
        <w:t> Ministerstva financií, vlastné prostriedky z úveru 3706,32 € a vlastné 243,24 €</w:t>
      </w:r>
      <w:r>
        <w:t>.</w:t>
      </w:r>
    </w:p>
    <w:p w:rsidR="005B2819" w:rsidRDefault="005B2819" w:rsidP="005B2819"/>
    <w:p w:rsidR="005B2819" w:rsidRPr="007A6685" w:rsidRDefault="005B2819" w:rsidP="005B2819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Rekonštrukcia miestnej komunikácie</w:t>
      </w:r>
    </w:p>
    <w:p w:rsidR="005D089E" w:rsidRPr="00BB7660" w:rsidRDefault="00F21BD8" w:rsidP="00BB7660">
      <w:r>
        <w:t>Z rozpočtovaných  10</w:t>
      </w:r>
      <w:r w:rsidR="005B2819">
        <w:t>00</w:t>
      </w:r>
      <w:r w:rsidR="005B2819" w:rsidRPr="004F7726">
        <w:t xml:space="preserve"> </w:t>
      </w:r>
      <w:r w:rsidR="005B2819">
        <w:t>EUR</w:t>
      </w:r>
      <w:r w:rsidR="005B2819" w:rsidRPr="004F7726">
        <w:t xml:space="preserve"> bolo skutočne vyčer</w:t>
      </w:r>
      <w:r w:rsidR="005B2819">
        <w:t>pané k</w:t>
      </w:r>
      <w:r>
        <w:t> 31.12.2016 v sume 10</w:t>
      </w:r>
      <w:r w:rsidR="005B2819">
        <w:t>00 EUR, čo predstavuje 100</w:t>
      </w:r>
      <w:r w:rsidR="005B2819" w:rsidRPr="004F7726">
        <w:t xml:space="preserve"> % čerpanie.</w:t>
      </w:r>
      <w:r w:rsidR="005B2819">
        <w:t xml:space="preserve"> Išlo o ú</w:t>
      </w:r>
      <w:r w:rsidR="00BB7660">
        <w:t>hradu za vypracovanie projektu.</w:t>
      </w:r>
    </w:p>
    <w:p w:rsidR="005D089E" w:rsidRDefault="005D089E" w:rsidP="005D089E">
      <w:pPr>
        <w:ind w:left="284"/>
        <w:rPr>
          <w:b/>
        </w:rPr>
      </w:pPr>
    </w:p>
    <w:p w:rsidR="005B2819" w:rsidRPr="007A6685" w:rsidRDefault="005105AF" w:rsidP="005B2819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Kosiace zariadenie</w:t>
      </w:r>
    </w:p>
    <w:p w:rsidR="009711A4" w:rsidRDefault="005B2819" w:rsidP="009711A4">
      <w:r>
        <w:t xml:space="preserve">Z rozpočtovaných  </w:t>
      </w:r>
      <w:r w:rsidR="005105AF">
        <w:t>5694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5105AF">
        <w:t>6</w:t>
      </w:r>
      <w:r>
        <w:t xml:space="preserve"> v sume </w:t>
      </w:r>
      <w:r w:rsidR="005105AF">
        <w:t>5694,37</w:t>
      </w:r>
      <w:r>
        <w:t xml:space="preserve">  EUR, čo predstavuje 100</w:t>
      </w:r>
      <w:r w:rsidRPr="004F7726">
        <w:t xml:space="preserve"> % čerpanie.</w:t>
      </w:r>
      <w:r>
        <w:t xml:space="preserve"> </w:t>
      </w:r>
      <w:r w:rsidR="005105AF">
        <w:t xml:space="preserve">V roku 2016 sme zakúpili na leasing kosiace zariadenie. V tomto roku sme uhradili zo zostatku finančných prostriedkov sumu 5694,37 €. </w:t>
      </w:r>
      <w:r w:rsidR="009711A4">
        <w:t xml:space="preserve">Splácať ho budeme mesačne.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5B2819" w:rsidRPr="00BB7660" w:rsidRDefault="009711A4" w:rsidP="005B2819">
      <w:r>
        <w:t xml:space="preserve">Predpis ceny kosiaceho zariadenia - 12838,66  na účty MD 042/50, D </w:t>
      </w:r>
      <w:r w:rsidR="00BB7660">
        <w:t>474</w:t>
      </w:r>
    </w:p>
    <w:p w:rsidR="005B2819" w:rsidRPr="008A559F" w:rsidRDefault="005B2819" w:rsidP="005B2819">
      <w:pPr>
        <w:rPr>
          <w:b/>
          <w:color w:val="FF0000"/>
        </w:rPr>
      </w:pPr>
      <w:r w:rsidRPr="008A559F">
        <w:rPr>
          <w:b/>
          <w:color w:val="FF0000"/>
        </w:rPr>
        <w:lastRenderedPageBreak/>
        <w:t>3) Výdavkové finančné operácie :</w:t>
      </w:r>
    </w:p>
    <w:p w:rsidR="005B2819" w:rsidRPr="00D21EDC" w:rsidRDefault="005B2819" w:rsidP="005B28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B2819" w:rsidRPr="00747363" w:rsidTr="005B2819">
        <w:tc>
          <w:tcPr>
            <w:tcW w:w="2962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987498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987498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B2819" w:rsidRPr="00747363" w:rsidTr="005B2819">
        <w:tc>
          <w:tcPr>
            <w:tcW w:w="2962" w:type="dxa"/>
          </w:tcPr>
          <w:p w:rsidR="005B2819" w:rsidRPr="00D21EDC" w:rsidRDefault="00987498" w:rsidP="005B2819">
            <w:pPr>
              <w:jc w:val="center"/>
            </w:pPr>
            <w:r>
              <w:t>11181</w:t>
            </w:r>
          </w:p>
        </w:tc>
        <w:tc>
          <w:tcPr>
            <w:tcW w:w="3071" w:type="dxa"/>
          </w:tcPr>
          <w:p w:rsidR="005B2819" w:rsidRPr="00D21EDC" w:rsidRDefault="00987498" w:rsidP="005B2819">
            <w:r>
              <w:t xml:space="preserve">              11180,64</w:t>
            </w:r>
          </w:p>
        </w:tc>
        <w:tc>
          <w:tcPr>
            <w:tcW w:w="3323" w:type="dxa"/>
          </w:tcPr>
          <w:p w:rsidR="005B2819" w:rsidRPr="00DB3589" w:rsidRDefault="00987498" w:rsidP="005B2819">
            <w:r>
              <w:t xml:space="preserve">                     </w:t>
            </w:r>
            <w:r w:rsidR="005B2819" w:rsidRPr="00DB3589">
              <w:t>100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r>
        <w:t>Z rozpočtovaných finančných  výdavkov</w:t>
      </w:r>
      <w:r w:rsidR="00776A97">
        <w:t xml:space="preserve"> 11181</w:t>
      </w:r>
      <w:r>
        <w:t xml:space="preserve"> EUR bol</w:t>
      </w:r>
      <w:r w:rsidR="00776A97">
        <w:t>o skutočne čerpané  k 31.12.2016</w:t>
      </w:r>
      <w:r>
        <w:t xml:space="preserve"> v sume </w:t>
      </w:r>
      <w:r w:rsidR="00776A97">
        <w:t xml:space="preserve">11180,64 </w:t>
      </w:r>
      <w:r>
        <w:t>EUR, čo predstavuje  100 % čerpanie. Ide o splácanie dlhodobého úveru.</w:t>
      </w:r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  <w:r>
        <w:t xml:space="preserve">Čerpanie jednotlivých rozpočtových položiek v oblasti finančných operácií je prílohou Záverečného účtu. </w:t>
      </w:r>
    </w:p>
    <w:p w:rsidR="005B2819" w:rsidRDefault="005B2819" w:rsidP="005B2819">
      <w:pPr>
        <w:jc w:val="both"/>
      </w:pPr>
    </w:p>
    <w:p w:rsidR="005B2819" w:rsidRDefault="005B2819" w:rsidP="005B2819">
      <w:pPr>
        <w:tabs>
          <w:tab w:val="right" w:pos="5040"/>
        </w:tabs>
        <w:jc w:val="both"/>
      </w:pPr>
    </w:p>
    <w:p w:rsidR="001D633E" w:rsidRDefault="001D633E" w:rsidP="005B2819">
      <w:pPr>
        <w:tabs>
          <w:tab w:val="right" w:pos="5040"/>
        </w:tabs>
        <w:jc w:val="both"/>
      </w:pPr>
    </w:p>
    <w:p w:rsidR="005B2819" w:rsidRPr="008258E4" w:rsidRDefault="005B2819" w:rsidP="005B2819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Prebytok/schodok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 w:rsidR="00776A97">
        <w:rPr>
          <w:b/>
          <w:color w:val="0000FF"/>
          <w:sz w:val="28"/>
          <w:szCs w:val="28"/>
        </w:rPr>
        <w:t>2016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5B2819" w:rsidRPr="007C4D02" w:rsidTr="005B2819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D12AA6" w:rsidRDefault="005B2819" w:rsidP="005B2819">
            <w:pPr>
              <w:jc w:val="center"/>
              <w:rPr>
                <w:rStyle w:val="Siln"/>
              </w:rPr>
            </w:pPr>
          </w:p>
          <w:p w:rsidR="005B2819" w:rsidRPr="00D12AA6" w:rsidRDefault="005B2819" w:rsidP="005B2819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B2819" w:rsidRPr="00D12AA6" w:rsidRDefault="005B2819" w:rsidP="005B2819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5B2819" w:rsidRPr="00D12AA6" w:rsidRDefault="00776A97" w:rsidP="005B2819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  <w:r w:rsidR="005B2819" w:rsidRPr="00D12AA6">
              <w:rPr>
                <w:b/>
              </w:rPr>
              <w:t xml:space="preserve"> v EUR</w:t>
            </w:r>
          </w:p>
          <w:p w:rsidR="005B2819" w:rsidRPr="00D12AA6" w:rsidRDefault="005B2819" w:rsidP="005B2819">
            <w:pPr>
              <w:jc w:val="center"/>
            </w:pP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/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575887" w:rsidP="00575887">
            <w:pPr>
              <w:jc w:val="center"/>
            </w:pPr>
            <w:r>
              <w:t>175328,34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7C4D02" w:rsidRDefault="00575887" w:rsidP="00D93A03">
            <w:pPr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 xml:space="preserve">                          </w:t>
            </w:r>
            <w:r w:rsidR="00D93A03">
              <w:t>171567,55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D93A03" w:rsidRDefault="00D93A03" w:rsidP="00A32916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t xml:space="preserve">   </w:t>
            </w:r>
            <w:r w:rsidRPr="00D93A03">
              <w:t>3760,79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D50C31" w:rsidP="00D50C31">
            <w:pPr>
              <w:jc w:val="center"/>
            </w:pPr>
            <w:r>
              <w:t>159465,99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5B2819" w:rsidRPr="00D50C31" w:rsidRDefault="00D50C31" w:rsidP="00D93A03">
            <w:pPr>
              <w:rPr>
                <w:b/>
              </w:rPr>
            </w:pPr>
            <w:r>
              <w:t xml:space="preserve">                      </w:t>
            </w:r>
            <w:r w:rsidR="008E7EDC">
              <w:t>15</w:t>
            </w:r>
            <w:r w:rsidR="00D93A03">
              <w:t>5</w:t>
            </w:r>
            <w:r w:rsidR="008E7EDC">
              <w:t>7</w:t>
            </w:r>
            <w:r w:rsidR="00D93A03">
              <w:t>05</w:t>
            </w:r>
            <w:r w:rsidR="008E7EDC">
              <w:t>,</w:t>
            </w:r>
            <w:r w:rsidR="00D93A03">
              <w:t>20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7C4D02" w:rsidRDefault="00D50C31" w:rsidP="00D93A03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t xml:space="preserve">    </w:t>
            </w:r>
            <w:r w:rsidR="00D93A03" w:rsidRPr="00D93A03">
              <w:t>3760,79</w:t>
            </w:r>
          </w:p>
        </w:tc>
      </w:tr>
      <w:tr w:rsidR="005B2819" w:rsidRPr="007C4D02" w:rsidTr="005B281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B2819" w:rsidRPr="001D633E" w:rsidRDefault="001D633E" w:rsidP="001D633E">
            <w:pPr>
              <w:jc w:val="center"/>
              <w:rPr>
                <w:b/>
              </w:rPr>
            </w:pPr>
            <w:r w:rsidRPr="001D633E">
              <w:rPr>
                <w:b/>
              </w:rPr>
              <w:t>+15862,35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D50C31" w:rsidP="00D50C31">
            <w:pPr>
              <w:jc w:val="center"/>
            </w:pPr>
            <w:r>
              <w:t>203052,00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7C4D02" w:rsidRDefault="00D50C31" w:rsidP="005B2819">
            <w:r>
              <w:t xml:space="preserve">                      </w:t>
            </w:r>
            <w:r w:rsidR="008E7EDC">
              <w:t xml:space="preserve">    </w:t>
            </w:r>
            <w:r>
              <w:t>3052,00</w:t>
            </w:r>
          </w:p>
        </w:tc>
      </w:tr>
      <w:tr w:rsidR="005B2819" w:rsidRPr="00D50C31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D50C31" w:rsidRDefault="00D50C31" w:rsidP="00D50C31">
            <w:pPr>
              <w:jc w:val="center"/>
              <w:rPr>
                <w:rStyle w:val="Zvraznenie"/>
                <w:i w:val="0"/>
              </w:rPr>
            </w:pPr>
            <w:r w:rsidRPr="00D50C31">
              <w:rPr>
                <w:rStyle w:val="Zvraznenie"/>
                <w:i w:val="0"/>
              </w:rPr>
              <w:t>200000,00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D50C31" w:rsidP="00D50C31">
            <w:pPr>
              <w:jc w:val="center"/>
            </w:pPr>
            <w:r>
              <w:t>246170,25</w:t>
            </w:r>
          </w:p>
        </w:tc>
      </w:tr>
      <w:tr w:rsidR="005B2819" w:rsidRPr="007C4D02" w:rsidTr="00776A9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5B2819" w:rsidRPr="00D21EDC" w:rsidRDefault="00D50C31" w:rsidP="005B2819">
            <w:r>
              <w:t xml:space="preserve">                     </w:t>
            </w:r>
            <w:r w:rsidR="008E7EDC">
              <w:t xml:space="preserve">  </w:t>
            </w:r>
            <w:r>
              <w:t xml:space="preserve"> </w:t>
            </w:r>
            <w:r w:rsidR="008E7EDC">
              <w:t>211</w:t>
            </w:r>
            <w:r>
              <w:t>70,25</w:t>
            </w:r>
          </w:p>
        </w:tc>
      </w:tr>
      <w:tr w:rsidR="005B2819" w:rsidRPr="007C4D02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819" w:rsidRDefault="005B2819" w:rsidP="005B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B2819" w:rsidRPr="00DC7A29" w:rsidRDefault="00D50C31" w:rsidP="00D50C3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225000,00</w:t>
            </w:r>
          </w:p>
        </w:tc>
      </w:tr>
      <w:tr w:rsidR="005B2819" w:rsidRPr="00AE531C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B2819" w:rsidRPr="001D633E" w:rsidRDefault="001D633E" w:rsidP="001D633E">
            <w:pPr>
              <w:jc w:val="center"/>
              <w:rPr>
                <w:b/>
              </w:rPr>
            </w:pPr>
            <w:r w:rsidRPr="001D633E">
              <w:rPr>
                <w:b/>
              </w:rPr>
              <w:t>-43118,25</w:t>
            </w:r>
          </w:p>
        </w:tc>
      </w:tr>
      <w:tr w:rsidR="005B2819" w:rsidRPr="00AE531C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7C4D02" w:rsidRDefault="005B2819" w:rsidP="005B2819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5B2819" w:rsidRPr="001D633E" w:rsidRDefault="001D633E" w:rsidP="00D50C31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50C31" w:rsidRPr="001D633E">
              <w:rPr>
                <w:rFonts w:ascii="Times New Roman" w:hAnsi="Times New Roman"/>
                <w:b/>
                <w:sz w:val="24"/>
                <w:szCs w:val="24"/>
              </w:rPr>
              <w:t xml:space="preserve"> -27255,90</w:t>
            </w:r>
          </w:p>
        </w:tc>
      </w:tr>
      <w:tr w:rsidR="005B2819" w:rsidRPr="007C4D02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2819" w:rsidRPr="000801F8" w:rsidRDefault="005B2819" w:rsidP="005B2819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2819" w:rsidRPr="007C4D02" w:rsidRDefault="00D50C31" w:rsidP="00D50C31">
            <w:pPr>
              <w:jc w:val="center"/>
            </w:pPr>
            <w:r>
              <w:t xml:space="preserve">  </w:t>
            </w:r>
            <w:r w:rsidR="008E7EDC">
              <w:t xml:space="preserve">       0,00</w:t>
            </w:r>
          </w:p>
        </w:tc>
      </w:tr>
      <w:tr w:rsidR="005B2819" w:rsidRPr="007C4D02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B2819" w:rsidRPr="000801F8" w:rsidRDefault="005B2819" w:rsidP="005B2819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5B2819" w:rsidRPr="0083719F" w:rsidRDefault="008E7EDC" w:rsidP="008E7EDC">
            <w:pPr>
              <w:rPr>
                <w:b/>
              </w:rPr>
            </w:pPr>
            <w:r>
              <w:rPr>
                <w:b/>
              </w:rPr>
              <w:t xml:space="preserve">                      -27</w:t>
            </w:r>
            <w:r w:rsidR="00D50C31">
              <w:rPr>
                <w:b/>
              </w:rPr>
              <w:t>255,90</w:t>
            </w:r>
          </w:p>
        </w:tc>
      </w:tr>
      <w:tr w:rsidR="005B2819" w:rsidRPr="00AE531C" w:rsidTr="00776A9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Pr="007C4D02" w:rsidRDefault="005B2819" w:rsidP="005B2819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5B2819" w:rsidRPr="00EB193E" w:rsidRDefault="00EB193E" w:rsidP="00EB193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EB193E">
              <w:rPr>
                <w:i/>
              </w:rPr>
              <w:t>61681,95</w:t>
            </w:r>
          </w:p>
        </w:tc>
      </w:tr>
      <w:tr w:rsidR="005B2819" w:rsidRPr="00EB193E" w:rsidTr="005B281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819" w:rsidRPr="007C4D02" w:rsidRDefault="005B2819" w:rsidP="005B2819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5B2819" w:rsidRPr="006F5D36" w:rsidRDefault="006F5D36" w:rsidP="00EB193E">
            <w:pPr>
              <w:jc w:val="center"/>
            </w:pPr>
            <w:r>
              <w:t xml:space="preserve"> </w:t>
            </w:r>
            <w:r w:rsidR="00EB193E" w:rsidRPr="006F5D36">
              <w:t>11180,64</w:t>
            </w:r>
          </w:p>
        </w:tc>
      </w:tr>
      <w:tr w:rsidR="005B2819" w:rsidRPr="00AE531C" w:rsidTr="00776A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B2819" w:rsidRPr="007C4D02" w:rsidRDefault="005B2819" w:rsidP="005B2819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B2819" w:rsidRPr="00AE531C" w:rsidRDefault="006F5D36" w:rsidP="00EB19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B193E">
              <w:rPr>
                <w:b/>
              </w:rPr>
              <w:t>50501,31</w:t>
            </w:r>
          </w:p>
        </w:tc>
      </w:tr>
      <w:tr w:rsidR="005B2819" w:rsidRPr="00C13E07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5B2819" w:rsidRPr="00C13E07" w:rsidRDefault="005B2819" w:rsidP="005B2819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5B2819" w:rsidRPr="00C13E07" w:rsidRDefault="002D2022" w:rsidP="00D440BA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440062,29</w:t>
            </w:r>
          </w:p>
        </w:tc>
      </w:tr>
      <w:tr w:rsidR="005B2819" w:rsidRPr="007C4D02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5B2819" w:rsidRPr="007C4D02" w:rsidRDefault="005B2819" w:rsidP="005B2819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5B2819" w:rsidRPr="007C4D02" w:rsidRDefault="003C1AE0" w:rsidP="003C1AE0">
            <w:pPr>
              <w:ind w:right="-108"/>
            </w:pPr>
            <w:r>
              <w:rPr>
                <w:caps/>
              </w:rPr>
              <w:t xml:space="preserve">                    </w:t>
            </w:r>
            <w:r w:rsidR="002D2022">
              <w:rPr>
                <w:caps/>
              </w:rPr>
              <w:t>416816,88</w:t>
            </w:r>
            <w:r w:rsidR="002D2022">
              <w:t xml:space="preserve"> </w:t>
            </w:r>
          </w:p>
        </w:tc>
      </w:tr>
      <w:tr w:rsidR="005B2819" w:rsidRPr="00AE531C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5B2819" w:rsidRPr="007C4D02" w:rsidRDefault="005B2819" w:rsidP="005B2819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5B2819" w:rsidRPr="00AE531C" w:rsidRDefault="002D2022" w:rsidP="003C1AE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23245,41</w:t>
            </w:r>
          </w:p>
        </w:tc>
      </w:tr>
      <w:tr w:rsidR="005B2819" w:rsidRPr="007C4D02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5B2819" w:rsidRPr="00C13E07" w:rsidRDefault="005B2819" w:rsidP="005B2819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</w:tcPr>
          <w:p w:rsidR="005B2819" w:rsidRPr="007C4D02" w:rsidRDefault="002D2022" w:rsidP="003C1AE0">
            <w:pPr>
              <w:ind w:right="-108"/>
              <w:jc w:val="center"/>
            </w:pPr>
            <w:r>
              <w:t>30122,55</w:t>
            </w:r>
          </w:p>
        </w:tc>
      </w:tr>
      <w:tr w:rsidR="005B2819" w:rsidRPr="007C4D02" w:rsidTr="005B281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5B2819" w:rsidRPr="007C4D02" w:rsidRDefault="005B2819" w:rsidP="005B2819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5B2819" w:rsidRPr="003927CC" w:rsidRDefault="002D2022" w:rsidP="005B281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-6877,14</w:t>
            </w:r>
          </w:p>
        </w:tc>
      </w:tr>
    </w:tbl>
    <w:p w:rsidR="005B2819" w:rsidRDefault="005B2819" w:rsidP="005B2819">
      <w:pPr>
        <w:ind w:left="540"/>
        <w:rPr>
          <w:rFonts w:ascii="Arial" w:hAnsi="Arial" w:cs="Arial"/>
          <w:sz w:val="22"/>
          <w:szCs w:val="22"/>
        </w:rPr>
      </w:pPr>
    </w:p>
    <w:p w:rsidR="005B2819" w:rsidRDefault="00B81186" w:rsidP="005B2819">
      <w:pPr>
        <w:tabs>
          <w:tab w:val="right" w:pos="7740"/>
        </w:tabs>
      </w:pPr>
      <w:r>
        <w:rPr>
          <w:b/>
        </w:rPr>
        <w:lastRenderedPageBreak/>
        <w:t>Schodok</w:t>
      </w:r>
      <w:r w:rsidR="005B2819" w:rsidRPr="006A14DE">
        <w:rPr>
          <w:b/>
        </w:rPr>
        <w:t xml:space="preserve"> rozpočtu</w:t>
      </w:r>
      <w:r w:rsidR="005B2819" w:rsidRPr="006A14DE">
        <w:t xml:space="preserve"> v</w:t>
      </w:r>
      <w:r w:rsidR="005B2819">
        <w:t> </w:t>
      </w:r>
      <w:r w:rsidR="005B2819" w:rsidRPr="006A14DE">
        <w:t>sume</w:t>
      </w:r>
      <w:r w:rsidR="005B2819">
        <w:t xml:space="preserve"> </w:t>
      </w:r>
      <w:r>
        <w:rPr>
          <w:b/>
        </w:rPr>
        <w:t>6877,14</w:t>
      </w:r>
      <w:r w:rsidR="005B2819">
        <w:rPr>
          <w:b/>
        </w:rPr>
        <w:t xml:space="preserve"> </w:t>
      </w:r>
      <w:r w:rsidR="005B2819" w:rsidRPr="006A14DE">
        <w:t xml:space="preserve">EUR  zistený podľa ustanovenia § 10 ods. 3 písm. a) </w:t>
      </w:r>
      <w:r w:rsidR="005B2819" w:rsidRPr="001F0D5D">
        <w:t xml:space="preserve">a b) zákona č. 583/2004 </w:t>
      </w:r>
      <w:proofErr w:type="spellStart"/>
      <w:r w:rsidR="005B2819" w:rsidRPr="001F0D5D">
        <w:t>Z.z</w:t>
      </w:r>
      <w:proofErr w:type="spellEnd"/>
      <w:r w:rsidR="005B2819" w:rsidRPr="001F0D5D">
        <w:t>. o rozpočtových pravidlách územnej samosprávy a o zmene a doplnení niektorých zákonov v znení neskorších predpisov,</w:t>
      </w:r>
      <w:r w:rsidR="005B2819">
        <w:t xml:space="preserve"> vznikol</w:t>
      </w:r>
      <w:r w:rsidR="005B2819" w:rsidRPr="001F0D5D">
        <w:t xml:space="preserve"> </w:t>
      </w:r>
      <w:r w:rsidR="005B2819" w:rsidRPr="001F0D5D">
        <w:rPr>
          <w:b/>
          <w:color w:val="0000FF"/>
        </w:rPr>
        <w:t>upraven</w:t>
      </w:r>
      <w:r w:rsidR="005B2819">
        <w:rPr>
          <w:b/>
          <w:color w:val="0000FF"/>
        </w:rPr>
        <w:t xml:space="preserve">ím prebytku </w:t>
      </w:r>
      <w:r w:rsidR="005B2819" w:rsidRPr="001F0D5D">
        <w:t xml:space="preserve"> o nevyčerpané prostriedky  z</w:t>
      </w:r>
      <w:r>
        <w:t xml:space="preserve"> úveru</w:t>
      </w:r>
      <w:r w:rsidR="005B2819" w:rsidRPr="001F0D5D">
        <w:t xml:space="preserve"> v</w:t>
      </w:r>
      <w:r w:rsidR="005B2819">
        <w:t> </w:t>
      </w:r>
      <w:r w:rsidR="005B2819" w:rsidRPr="001F0D5D">
        <w:t>sume</w:t>
      </w:r>
      <w:r w:rsidR="005B2819">
        <w:t xml:space="preserve"> </w:t>
      </w:r>
      <w:r>
        <w:t>30122,55</w:t>
      </w:r>
      <w:r w:rsidR="005B2819" w:rsidRPr="001F0D5D">
        <w:t xml:space="preserve"> EUR</w:t>
      </w:r>
      <w:r w:rsidR="005B2819">
        <w:t>.</w:t>
      </w:r>
    </w:p>
    <w:p w:rsidR="006668B9" w:rsidRDefault="006668B9" w:rsidP="005B2819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B81186" w:rsidRDefault="00B81186" w:rsidP="005B2819">
      <w:pPr>
        <w:tabs>
          <w:tab w:val="right" w:pos="7740"/>
        </w:tabs>
      </w:pPr>
    </w:p>
    <w:p w:rsidR="00B81186" w:rsidRDefault="00B81186" w:rsidP="005B2819">
      <w:pPr>
        <w:tabs>
          <w:tab w:val="right" w:pos="7740"/>
        </w:tabs>
      </w:pPr>
      <w:r>
        <w:t>Príjmy bežné + kapitálové                  378380,34 Eur</w:t>
      </w:r>
    </w:p>
    <w:p w:rsidR="00B81186" w:rsidRDefault="00B81186" w:rsidP="005B2819">
      <w:pPr>
        <w:pBdr>
          <w:bottom w:val="single" w:sz="6" w:space="1" w:color="auto"/>
        </w:pBdr>
        <w:tabs>
          <w:tab w:val="right" w:pos="7740"/>
        </w:tabs>
      </w:pPr>
      <w:r>
        <w:t>Výdavky bežné + kapitálové              405636,24 Eur</w:t>
      </w:r>
    </w:p>
    <w:p w:rsidR="00B81186" w:rsidRDefault="00B81186" w:rsidP="005B2819">
      <w:pPr>
        <w:tabs>
          <w:tab w:val="right" w:pos="7740"/>
        </w:tabs>
      </w:pPr>
      <w:r>
        <w:t>Výsledok hospodárenia                     -  27255,90 Eur</w:t>
      </w:r>
    </w:p>
    <w:p w:rsidR="00B81186" w:rsidRDefault="00B81186" w:rsidP="005B2819">
      <w:pPr>
        <w:tabs>
          <w:tab w:val="right" w:pos="7740"/>
        </w:tabs>
      </w:pPr>
    </w:p>
    <w:p w:rsidR="00B81186" w:rsidRDefault="00B81186" w:rsidP="005B2819">
      <w:pPr>
        <w:tabs>
          <w:tab w:val="right" w:pos="7740"/>
        </w:tabs>
      </w:pPr>
      <w:r>
        <w:t>Príjmy finančných operácií                   61681,95 Eur</w:t>
      </w:r>
    </w:p>
    <w:p w:rsidR="00B81186" w:rsidRDefault="00B81186" w:rsidP="005B2819">
      <w:pPr>
        <w:pBdr>
          <w:bottom w:val="single" w:sz="6" w:space="1" w:color="auto"/>
        </w:pBdr>
        <w:tabs>
          <w:tab w:val="right" w:pos="7740"/>
        </w:tabs>
      </w:pPr>
      <w:r>
        <w:t>Výdavky finančných operácií               11180,64 Eur</w:t>
      </w:r>
    </w:p>
    <w:p w:rsidR="00B81186" w:rsidRDefault="00B81186" w:rsidP="005B2819">
      <w:pPr>
        <w:tabs>
          <w:tab w:val="right" w:pos="7740"/>
        </w:tabs>
      </w:pPr>
      <w:r>
        <w:t>Zostatok                                                50501,31 Eur</w:t>
      </w:r>
    </w:p>
    <w:p w:rsidR="005B2819" w:rsidRDefault="005B2819" w:rsidP="005B2819">
      <w:pPr>
        <w:tabs>
          <w:tab w:val="right" w:pos="7740"/>
        </w:tabs>
      </w:pPr>
    </w:p>
    <w:p w:rsidR="005B2819" w:rsidRDefault="005B2819" w:rsidP="005B2819">
      <w:pPr>
        <w:tabs>
          <w:tab w:val="right" w:pos="7740"/>
        </w:tabs>
        <w:rPr>
          <w:iCs/>
        </w:rPr>
      </w:pPr>
      <w:r>
        <w:t xml:space="preserve">Upravené hospodárenie obce v sume </w:t>
      </w:r>
      <w:r w:rsidR="00BD2AA0">
        <w:t>– 6877,14</w:t>
      </w:r>
      <w:r>
        <w:t xml:space="preserve"> € vzniklo z celkového hospodárenia obce </w:t>
      </w:r>
      <w:r w:rsidR="00BD2AA0">
        <w:t>23245,41 €, z ktorého sa vylúčil</w:t>
      </w:r>
      <w:r>
        <w:t xml:space="preserve"> nevyčerpaný úver v sume </w:t>
      </w:r>
      <w:r>
        <w:rPr>
          <w:iCs/>
        </w:rPr>
        <w:t>30122,55 €.</w:t>
      </w:r>
    </w:p>
    <w:p w:rsidR="00637CB6" w:rsidRPr="006A14DE" w:rsidRDefault="00637CB6" w:rsidP="005B2819">
      <w:pPr>
        <w:tabs>
          <w:tab w:val="right" w:pos="7740"/>
        </w:tabs>
      </w:pPr>
    </w:p>
    <w:p w:rsidR="005B2819" w:rsidRPr="006A14DE" w:rsidRDefault="005B2819" w:rsidP="005B2819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5B2819" w:rsidRPr="00CD5BC3" w:rsidRDefault="005B2819" w:rsidP="005B2819">
      <w:pPr>
        <w:numPr>
          <w:ilvl w:val="0"/>
          <w:numId w:val="26"/>
        </w:numPr>
        <w:tabs>
          <w:tab w:val="right" w:pos="709"/>
        </w:tabs>
        <w:ind w:left="709" w:hanging="425"/>
        <w:rPr>
          <w:iCs/>
        </w:rPr>
      </w:pPr>
      <w:r w:rsidRPr="00CD5BC3">
        <w:rPr>
          <w:iCs/>
        </w:rPr>
        <w:t xml:space="preserve">nepoužité návratné zdroje financovania (úver) podľa ustanovenia § 15 ods.1 </w:t>
      </w:r>
      <w:proofErr w:type="spellStart"/>
      <w:r w:rsidRPr="00CD5BC3">
        <w:rPr>
          <w:iCs/>
        </w:rPr>
        <w:t>písm.c</w:t>
      </w:r>
      <w:proofErr w:type="spellEnd"/>
      <w:r w:rsidRPr="00CD5BC3">
        <w:rPr>
          <w:iCs/>
        </w:rPr>
        <w:t xml:space="preserve">) zákona č.583/2004 </w:t>
      </w:r>
      <w:proofErr w:type="spellStart"/>
      <w:r w:rsidRPr="00CD5BC3">
        <w:rPr>
          <w:iCs/>
        </w:rPr>
        <w:t>Z.z</w:t>
      </w:r>
      <w:proofErr w:type="spellEnd"/>
      <w:r w:rsidRPr="00CD5BC3">
        <w:rPr>
          <w:iCs/>
        </w:rPr>
        <w:t xml:space="preserve">. o rozpočtových pravidlách územnej samosprávy a o zmene a doplnení niektorých zákonov v znení neskorších predpisov v sume </w:t>
      </w:r>
      <w:r>
        <w:rPr>
          <w:iCs/>
        </w:rPr>
        <w:t>30122,55  €</w:t>
      </w:r>
    </w:p>
    <w:p w:rsidR="005B2819" w:rsidRPr="006A14DE" w:rsidRDefault="005B2819" w:rsidP="00BB7660">
      <w:pPr>
        <w:ind w:left="708"/>
        <w:rPr>
          <w:iCs/>
        </w:rPr>
      </w:pPr>
      <w:r w:rsidRPr="006A14DE">
        <w:rPr>
          <w:iCs/>
        </w:rPr>
        <w:t xml:space="preserve">ktoré je možné použiť v rozpočtovom roku v súlade s ustanovením § 8 odsek 4 a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  <w:r w:rsidR="00BB7660">
        <w:rPr>
          <w:iCs/>
        </w:rPr>
        <w:t>Tieto nevyčerpané prostriedky z</w:t>
      </w:r>
      <w:r>
        <w:rPr>
          <w:iCs/>
        </w:rPr>
        <w:t>apojiť do rozpočtu cez finančné operácie, taktiež zostatok na ZBÚ a v pokladni zapojiť do rozpočtu.</w:t>
      </w:r>
    </w:p>
    <w:p w:rsidR="005B2819" w:rsidRPr="006A14DE" w:rsidRDefault="005B2819" w:rsidP="005B2819">
      <w:pPr>
        <w:tabs>
          <w:tab w:val="right" w:pos="7740"/>
        </w:tabs>
        <w:ind w:left="540"/>
      </w:pPr>
    </w:p>
    <w:p w:rsidR="00CA3228" w:rsidRDefault="005B2819" w:rsidP="005B2819">
      <w:pPr>
        <w:tabs>
          <w:tab w:val="right" w:pos="5580"/>
        </w:tabs>
      </w:pPr>
      <w:r w:rsidRPr="006A14DE">
        <w:t xml:space="preserve">Na základe uvedených skutočností </w:t>
      </w:r>
      <w:r w:rsidR="00BD2AA0">
        <w:t>ne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 w:rsidR="00CA3228">
        <w:t>z výsledku hospodárenia.</w:t>
      </w:r>
    </w:p>
    <w:p w:rsidR="00CA3228" w:rsidRDefault="00CA3228" w:rsidP="005B2819">
      <w:pPr>
        <w:tabs>
          <w:tab w:val="right" w:pos="5580"/>
        </w:tabs>
      </w:pPr>
    </w:p>
    <w:p w:rsidR="00CA3228" w:rsidRDefault="00CA3228" w:rsidP="005B2819">
      <w:pPr>
        <w:tabs>
          <w:tab w:val="right" w:pos="5580"/>
        </w:tabs>
      </w:pPr>
      <w:r>
        <w:t xml:space="preserve">Zostatok nevyčerpaný úver </w:t>
      </w:r>
      <w:r w:rsidRPr="00CA3228">
        <w:rPr>
          <w:b/>
        </w:rPr>
        <w:t>30122,55</w:t>
      </w:r>
      <w:r>
        <w:t xml:space="preserve"> Eur zapojiť do rozpočtu, možno použiť na hradenie kapitálových výdavkov na základe rozpočtového opatrenia schváleného obecným zastupiteľstvom.</w:t>
      </w:r>
    </w:p>
    <w:p w:rsidR="00CA3228" w:rsidRDefault="00CA3228" w:rsidP="005B2819">
      <w:pPr>
        <w:tabs>
          <w:tab w:val="right" w:pos="5580"/>
        </w:tabs>
      </w:pPr>
    </w:p>
    <w:p w:rsidR="005B2819" w:rsidRPr="006A14DE" w:rsidRDefault="005B2819" w:rsidP="005B2819">
      <w:pPr>
        <w:tabs>
          <w:tab w:val="right" w:pos="5580"/>
        </w:tabs>
      </w:pPr>
      <w:r>
        <w:t>Zostat</w:t>
      </w:r>
      <w:r w:rsidR="00CA3228">
        <w:t>o</w:t>
      </w:r>
      <w:r>
        <w:t xml:space="preserve">k </w:t>
      </w:r>
      <w:r w:rsidR="00CA3228">
        <w:t xml:space="preserve">na základnom bežnom účte 9699,76 Eur </w:t>
      </w:r>
      <w:r>
        <w:t>/</w:t>
      </w:r>
      <w:r w:rsidR="00CA3228">
        <w:t>9787,03</w:t>
      </w:r>
      <w:r>
        <w:t xml:space="preserve"> – </w:t>
      </w:r>
      <w:r w:rsidR="00CA3228">
        <w:t>rezervný fond na ZBU 87,27</w:t>
      </w:r>
      <w:r>
        <w:t xml:space="preserve"> = </w:t>
      </w:r>
      <w:r w:rsidR="00CA3228">
        <w:t xml:space="preserve">9699,76 Eur/ + zostatok v pokladni 42,16 Eur, </w:t>
      </w:r>
      <w:proofErr w:type="spellStart"/>
      <w:r w:rsidR="00CA3228">
        <w:t>t.j</w:t>
      </w:r>
      <w:proofErr w:type="spellEnd"/>
      <w:r w:rsidR="00CA3228">
        <w:t xml:space="preserve">. spolu </w:t>
      </w:r>
      <w:r w:rsidR="00CA3228" w:rsidRPr="00CA3228">
        <w:rPr>
          <w:b/>
        </w:rPr>
        <w:t>9741,92</w:t>
      </w:r>
      <w:r w:rsidR="00CA3228">
        <w:t xml:space="preserve"> Eur</w:t>
      </w:r>
      <w:r>
        <w:t xml:space="preserve"> </w:t>
      </w:r>
      <w:r w:rsidR="006668B9">
        <w:t>odviesť na r</w:t>
      </w:r>
      <w:r w:rsidR="00637CB6">
        <w:t>ezervný fond a</w:t>
      </w:r>
      <w:r>
        <w:t xml:space="preserve"> hradiť </w:t>
      </w:r>
      <w:r w:rsidR="00637CB6">
        <w:t xml:space="preserve">z neho </w:t>
      </w:r>
      <w:r>
        <w:t>kapitálové výdavky počas roka</w:t>
      </w:r>
      <w:r w:rsidR="006668B9">
        <w:t xml:space="preserve"> a splácať úver</w:t>
      </w:r>
      <w:r>
        <w:t>, a to na základe rozpočt</w:t>
      </w:r>
      <w:r w:rsidR="006668B9">
        <w:t xml:space="preserve">ového opatrenia schváleného </w:t>
      </w:r>
      <w:r>
        <w:t>OZ.</w:t>
      </w:r>
    </w:p>
    <w:p w:rsidR="005B2819" w:rsidRDefault="005B2819" w:rsidP="005B2819">
      <w:pPr>
        <w:tabs>
          <w:tab w:val="right" w:pos="7740"/>
        </w:tabs>
        <w:ind w:left="540"/>
        <w:jc w:val="both"/>
      </w:pPr>
    </w:p>
    <w:p w:rsidR="005B2819" w:rsidRDefault="005B2819" w:rsidP="005B2819">
      <w:pPr>
        <w:tabs>
          <w:tab w:val="right" w:pos="7740"/>
        </w:tabs>
        <w:ind w:left="540"/>
        <w:jc w:val="both"/>
      </w:pPr>
    </w:p>
    <w:p w:rsidR="00BB7660" w:rsidRDefault="00BB7660" w:rsidP="005B2819">
      <w:pPr>
        <w:tabs>
          <w:tab w:val="right" w:pos="7740"/>
        </w:tabs>
        <w:ind w:left="540"/>
        <w:jc w:val="both"/>
      </w:pPr>
    </w:p>
    <w:p w:rsidR="005B2819" w:rsidRPr="000520D1" w:rsidRDefault="005B2819" w:rsidP="005B2819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5B2819" w:rsidRPr="00A265B2" w:rsidRDefault="005B2819" w:rsidP="005B2819">
      <w:pPr>
        <w:jc w:val="both"/>
        <w:rPr>
          <w:b/>
        </w:rPr>
      </w:pPr>
      <w:r w:rsidRPr="00A265B2">
        <w:rPr>
          <w:b/>
        </w:rPr>
        <w:lastRenderedPageBreak/>
        <w:t>Rezervný fond</w:t>
      </w:r>
    </w:p>
    <w:p w:rsidR="005B2819" w:rsidRPr="00A265B2" w:rsidRDefault="005B2819" w:rsidP="005B2819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 w:rsidR="00DA1348">
        <w:t xml:space="preserve"> Rezervný fond nie je vedený na samostatnom účte, je vedený na základnom bežnom účte 221/10, ÚZ 1.</w:t>
      </w:r>
    </w:p>
    <w:p w:rsidR="005B2819" w:rsidRDefault="005B2819" w:rsidP="005B2819">
      <w:pPr>
        <w:tabs>
          <w:tab w:val="right" w:pos="7560"/>
        </w:tabs>
      </w:pPr>
    </w:p>
    <w:p w:rsidR="005B2819" w:rsidRDefault="005B2819" w:rsidP="005B2819">
      <w:pPr>
        <w:tabs>
          <w:tab w:val="right" w:pos="7560"/>
        </w:tabs>
      </w:pPr>
    </w:p>
    <w:p w:rsidR="00DA1348" w:rsidRDefault="00DA1348" w:rsidP="005B2819">
      <w:pPr>
        <w:tabs>
          <w:tab w:val="right" w:pos="7560"/>
        </w:tabs>
      </w:pPr>
    </w:p>
    <w:p w:rsidR="00DA1348" w:rsidRDefault="00DA1348" w:rsidP="005B2819">
      <w:pPr>
        <w:tabs>
          <w:tab w:val="right" w:pos="7560"/>
        </w:tabs>
      </w:pPr>
    </w:p>
    <w:p w:rsidR="005B2819" w:rsidRDefault="005B2819" w:rsidP="005B2819">
      <w:pPr>
        <w:tabs>
          <w:tab w:val="right" w:pos="7560"/>
        </w:tabs>
      </w:pPr>
    </w:p>
    <w:p w:rsidR="005B2819" w:rsidRPr="00A265B2" w:rsidRDefault="005B2819" w:rsidP="005B2819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5B2819" w:rsidRPr="00747363" w:rsidTr="005B2819">
        <w:tc>
          <w:tcPr>
            <w:tcW w:w="5103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Pr="006B6E33" w:rsidRDefault="005B2819" w:rsidP="005B2819">
            <w:r w:rsidRPr="006B6E33">
              <w:t>Z</w:t>
            </w:r>
            <w:r w:rsidR="00397603">
              <w:t>S k 1.1.2016</w:t>
            </w:r>
          </w:p>
        </w:tc>
        <w:tc>
          <w:tcPr>
            <w:tcW w:w="4253" w:type="dxa"/>
          </w:tcPr>
          <w:p w:rsidR="005B2819" w:rsidRPr="006B6E33" w:rsidRDefault="00816EA4" w:rsidP="005B2819">
            <w:pPr>
              <w:jc w:val="center"/>
            </w:pPr>
            <w:r>
              <w:t>87,27</w:t>
            </w:r>
            <w:r w:rsidR="005B2819">
              <w:t xml:space="preserve">      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Default="005B2819" w:rsidP="005B2819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5B2819" w:rsidRPr="006B6E33" w:rsidRDefault="005B2819" w:rsidP="005B2819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5B2819" w:rsidRPr="006B6E33" w:rsidRDefault="00397603" w:rsidP="00397603">
            <w:r>
              <w:t xml:space="preserve">                           656,00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 - z rozdielu medzi výnosmi a nákladmi </w:t>
            </w:r>
          </w:p>
          <w:p w:rsidR="005B2819" w:rsidRDefault="005B2819" w:rsidP="005B2819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>0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>0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Default="005B2819" w:rsidP="005B2819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5B2819" w:rsidRPr="006B6E33" w:rsidRDefault="00397603" w:rsidP="005B2819">
            <w:r>
              <w:t>- uznesenie č. 13</w:t>
            </w:r>
            <w:r w:rsidR="005B2819">
              <w:t>/</w:t>
            </w:r>
            <w:r>
              <w:t>20</w:t>
            </w:r>
            <w:r w:rsidR="005B2819">
              <w:t>1</w:t>
            </w:r>
            <w:r>
              <w:t>6</w:t>
            </w:r>
            <w:r w:rsidR="005B2819">
              <w:t xml:space="preserve"> zo dňa 2</w:t>
            </w:r>
            <w:r>
              <w:t>2</w:t>
            </w:r>
            <w:r w:rsidR="005B2819">
              <w:t>.0</w:t>
            </w:r>
            <w:r>
              <w:t>6</w:t>
            </w:r>
            <w:r w:rsidR="005B2819">
              <w:t>.201</w:t>
            </w:r>
            <w:r>
              <w:t xml:space="preserve">6 </w:t>
            </w:r>
          </w:p>
          <w:p w:rsidR="005B2819" w:rsidRPr="006B6E33" w:rsidRDefault="005B2819" w:rsidP="005B2819">
            <w:r>
              <w:t xml:space="preserve">  splácanie úveru</w:t>
            </w:r>
          </w:p>
        </w:tc>
        <w:tc>
          <w:tcPr>
            <w:tcW w:w="4253" w:type="dxa"/>
          </w:tcPr>
          <w:p w:rsidR="005B2819" w:rsidRPr="006B6E33" w:rsidRDefault="00397603" w:rsidP="005B2819">
            <w:pPr>
              <w:jc w:val="center"/>
            </w:pPr>
            <w:r>
              <w:t>656,00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>0</w:t>
            </w:r>
          </w:p>
        </w:tc>
      </w:tr>
      <w:tr w:rsidR="005B2819" w:rsidTr="005B2819">
        <w:tc>
          <w:tcPr>
            <w:tcW w:w="5103" w:type="dxa"/>
          </w:tcPr>
          <w:p w:rsidR="005B2819" w:rsidRPr="006B6E33" w:rsidRDefault="005B2819" w:rsidP="005B2819">
            <w:r>
              <w:t xml:space="preserve">               - ostatné úbytky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>0</w:t>
            </w:r>
          </w:p>
        </w:tc>
      </w:tr>
      <w:tr w:rsidR="005B2819" w:rsidRPr="006B6E33" w:rsidTr="005B2819">
        <w:tc>
          <w:tcPr>
            <w:tcW w:w="5103" w:type="dxa"/>
            <w:shd w:val="clear" w:color="auto" w:fill="D9D9D9"/>
          </w:tcPr>
          <w:p w:rsidR="005B2819" w:rsidRPr="006B6E33" w:rsidRDefault="005B2819" w:rsidP="005B2819">
            <w:r w:rsidRPr="006B6E33">
              <w:t>KZ k</w:t>
            </w:r>
            <w:r>
              <w:t> </w:t>
            </w:r>
            <w:r w:rsidRPr="006B6E33">
              <w:t>3</w:t>
            </w:r>
            <w:r w:rsidR="00397603">
              <w:t>1.12.2016</w:t>
            </w:r>
          </w:p>
        </w:tc>
        <w:tc>
          <w:tcPr>
            <w:tcW w:w="4253" w:type="dxa"/>
            <w:shd w:val="clear" w:color="auto" w:fill="D9D9D9"/>
          </w:tcPr>
          <w:p w:rsidR="005B2819" w:rsidRPr="006B6E33" w:rsidRDefault="00397603" w:rsidP="005B2819">
            <w:pPr>
              <w:jc w:val="center"/>
            </w:pPr>
            <w:r>
              <w:t xml:space="preserve">   87,27</w:t>
            </w:r>
          </w:p>
        </w:tc>
      </w:tr>
    </w:tbl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Pr="00A265B2" w:rsidRDefault="005B2819" w:rsidP="005B2819">
      <w:pPr>
        <w:rPr>
          <w:b/>
        </w:rPr>
      </w:pPr>
      <w:r w:rsidRPr="00A265B2">
        <w:rPr>
          <w:b/>
        </w:rPr>
        <w:t>Sociálny fond</w:t>
      </w:r>
    </w:p>
    <w:p w:rsidR="005B2819" w:rsidRPr="00A265B2" w:rsidRDefault="005B2819" w:rsidP="005B2819">
      <w:r w:rsidRPr="00A265B2">
        <w:t>Tvorbu a pou</w:t>
      </w:r>
      <w:r>
        <w:t>žitie sociálneho fondu upravujú zásady sociálneho fondu.</w:t>
      </w:r>
      <w:r w:rsidR="00DA1348">
        <w:t xml:space="preserve"> Sociálny fond je vedený na samostatnom účte 221/3.</w:t>
      </w:r>
    </w:p>
    <w:p w:rsidR="005B2819" w:rsidRDefault="005B2819" w:rsidP="005B2819">
      <w:pPr>
        <w:tabs>
          <w:tab w:val="right" w:pos="7560"/>
        </w:tabs>
      </w:pPr>
    </w:p>
    <w:p w:rsidR="005B2819" w:rsidRDefault="005B2819" w:rsidP="005B2819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5B2819" w:rsidRPr="00747363" w:rsidTr="005B2819">
        <w:tc>
          <w:tcPr>
            <w:tcW w:w="5103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Pr="006B6E33" w:rsidRDefault="005B2819" w:rsidP="005B2819">
            <w:r w:rsidRPr="006B6E33">
              <w:t>ZS k 1.1.</w:t>
            </w:r>
            <w:r w:rsidR="00DA1348">
              <w:t>2016</w:t>
            </w:r>
          </w:p>
        </w:tc>
        <w:tc>
          <w:tcPr>
            <w:tcW w:w="4253" w:type="dxa"/>
          </w:tcPr>
          <w:p w:rsidR="005B2819" w:rsidRPr="006B6E33" w:rsidRDefault="00DA1348" w:rsidP="005B2819">
            <w:pPr>
              <w:jc w:val="center"/>
            </w:pPr>
            <w:r w:rsidRPr="00ED6354">
              <w:rPr>
                <w:bCs/>
                <w:iCs/>
              </w:rPr>
              <w:t xml:space="preserve">303,03  </w:t>
            </w:r>
          </w:p>
        </w:tc>
      </w:tr>
      <w:tr w:rsidR="005B2819" w:rsidRPr="006B6E33" w:rsidTr="005B2819">
        <w:tc>
          <w:tcPr>
            <w:tcW w:w="5103" w:type="dxa"/>
          </w:tcPr>
          <w:p w:rsidR="005B2819" w:rsidRPr="006B6E33" w:rsidRDefault="005B2819" w:rsidP="005B2819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5B2819" w:rsidRPr="00ED6354" w:rsidRDefault="00DA1348" w:rsidP="005B2819">
            <w:r>
              <w:t xml:space="preserve">                            484,34</w:t>
            </w:r>
          </w:p>
        </w:tc>
      </w:tr>
      <w:tr w:rsidR="005B2819" w:rsidTr="005B2819">
        <w:tc>
          <w:tcPr>
            <w:tcW w:w="5103" w:type="dxa"/>
          </w:tcPr>
          <w:p w:rsidR="005B2819" w:rsidRPr="006B6E33" w:rsidRDefault="005B2819" w:rsidP="005B2819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5B2819" w:rsidRDefault="005B2819" w:rsidP="005B2819"/>
        </w:tc>
      </w:tr>
      <w:tr w:rsidR="005B2819" w:rsidTr="005B2819">
        <w:tc>
          <w:tcPr>
            <w:tcW w:w="5103" w:type="dxa"/>
          </w:tcPr>
          <w:p w:rsidR="005B2819" w:rsidRPr="006B6E33" w:rsidRDefault="005B2819" w:rsidP="005B2819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</w:p>
        </w:tc>
      </w:tr>
      <w:tr w:rsidR="005B2819" w:rsidRPr="006B6E33" w:rsidTr="005B2819">
        <w:tc>
          <w:tcPr>
            <w:tcW w:w="5103" w:type="dxa"/>
          </w:tcPr>
          <w:p w:rsidR="005B2819" w:rsidRPr="006B6E33" w:rsidRDefault="005B2819" w:rsidP="005B2819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5B2819" w:rsidRPr="006B6E33" w:rsidRDefault="00DA1348" w:rsidP="005B2819">
            <w:pPr>
              <w:jc w:val="center"/>
            </w:pPr>
            <w:r>
              <w:t>235,20</w:t>
            </w:r>
          </w:p>
        </w:tc>
      </w:tr>
      <w:tr w:rsidR="005B2819" w:rsidTr="005B2819">
        <w:tc>
          <w:tcPr>
            <w:tcW w:w="5103" w:type="dxa"/>
          </w:tcPr>
          <w:p w:rsidR="005B2819" w:rsidRPr="006B6E33" w:rsidRDefault="005B2819" w:rsidP="005B2819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 xml:space="preserve">   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 xml:space="preserve"> </w:t>
            </w:r>
          </w:p>
        </w:tc>
      </w:tr>
      <w:tr w:rsidR="005B2819" w:rsidTr="005B2819">
        <w:tc>
          <w:tcPr>
            <w:tcW w:w="5103" w:type="dxa"/>
          </w:tcPr>
          <w:p w:rsidR="005B2819" w:rsidRDefault="005B2819" w:rsidP="005B2819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5B2819" w:rsidRDefault="005B2819" w:rsidP="005B2819">
            <w:pPr>
              <w:jc w:val="center"/>
            </w:pPr>
            <w:r>
              <w:t xml:space="preserve">   </w:t>
            </w:r>
          </w:p>
        </w:tc>
      </w:tr>
      <w:tr w:rsidR="005B2819" w:rsidRPr="006B6E33" w:rsidTr="005B2819">
        <w:tc>
          <w:tcPr>
            <w:tcW w:w="5103" w:type="dxa"/>
            <w:shd w:val="clear" w:color="auto" w:fill="D9D9D9"/>
          </w:tcPr>
          <w:p w:rsidR="005B2819" w:rsidRPr="006B6E33" w:rsidRDefault="005B2819" w:rsidP="005B2819">
            <w:r w:rsidRPr="006B6E33">
              <w:t>KZ k 3</w:t>
            </w:r>
            <w:r>
              <w:t>1</w:t>
            </w:r>
            <w:r w:rsidRPr="006B6E33">
              <w:t>.</w:t>
            </w:r>
            <w:r w:rsidR="00185915">
              <w:t>12.2016</w:t>
            </w:r>
          </w:p>
        </w:tc>
        <w:tc>
          <w:tcPr>
            <w:tcW w:w="4253" w:type="dxa"/>
            <w:shd w:val="clear" w:color="auto" w:fill="D9D9D9"/>
          </w:tcPr>
          <w:p w:rsidR="005B2819" w:rsidRPr="00ED6354" w:rsidRDefault="00DA1348" w:rsidP="005B2819">
            <w:pPr>
              <w:jc w:val="center"/>
            </w:pPr>
            <w:r>
              <w:t>552,17</w:t>
            </w:r>
          </w:p>
        </w:tc>
      </w:tr>
    </w:tbl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BB7660" w:rsidRDefault="00BB7660" w:rsidP="005B2819">
      <w:pPr>
        <w:rPr>
          <w:b/>
          <w:color w:val="6600FF"/>
          <w:sz w:val="28"/>
          <w:szCs w:val="28"/>
        </w:rPr>
      </w:pPr>
    </w:p>
    <w:p w:rsidR="00BB7660" w:rsidRDefault="00BB7660" w:rsidP="005B2819">
      <w:pPr>
        <w:rPr>
          <w:b/>
          <w:color w:val="6600FF"/>
          <w:sz w:val="28"/>
          <w:szCs w:val="28"/>
        </w:rPr>
      </w:pPr>
    </w:p>
    <w:p w:rsidR="005B2819" w:rsidRPr="00390C60" w:rsidRDefault="005B2819" w:rsidP="005B2819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 w:rsidR="00DA1348">
        <w:rPr>
          <w:b/>
          <w:color w:val="0000FF"/>
          <w:sz w:val="28"/>
          <w:szCs w:val="28"/>
        </w:rPr>
        <w:t>2016</w:t>
      </w:r>
      <w:r w:rsidRPr="00390C60">
        <w:rPr>
          <w:b/>
          <w:color w:val="0000FF"/>
          <w:sz w:val="28"/>
          <w:szCs w:val="28"/>
        </w:rPr>
        <w:t xml:space="preserve"> </w:t>
      </w:r>
    </w:p>
    <w:p w:rsidR="005B2819" w:rsidRPr="00550196" w:rsidRDefault="005B2819" w:rsidP="005B2819">
      <w:pPr>
        <w:rPr>
          <w:b/>
          <w:color w:val="6600FF"/>
          <w:sz w:val="28"/>
          <w:szCs w:val="28"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5B2819" w:rsidRDefault="005B2819" w:rsidP="005B2819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5B2819" w:rsidRDefault="005B2819" w:rsidP="005B2819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5B2819" w:rsidTr="005B2819">
        <w:tc>
          <w:tcPr>
            <w:tcW w:w="3756" w:type="dxa"/>
            <w:shd w:val="clear" w:color="auto" w:fill="D9D9D9"/>
          </w:tcPr>
          <w:p w:rsidR="005B2819" w:rsidRDefault="005B2819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5B2819" w:rsidRDefault="00DA1348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1.1.2016</w:t>
            </w:r>
            <w:r w:rsidR="005B2819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5B2819" w:rsidRDefault="00DA1348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31.12.2016</w:t>
            </w:r>
            <w:r w:rsidR="005B2819">
              <w:rPr>
                <w:b/>
              </w:rPr>
              <w:t xml:space="preserve"> v EUR</w:t>
            </w:r>
          </w:p>
        </w:tc>
      </w:tr>
      <w:tr w:rsidR="00DA1348" w:rsidTr="005B2819">
        <w:tc>
          <w:tcPr>
            <w:tcW w:w="3756" w:type="dxa"/>
            <w:shd w:val="clear" w:color="auto" w:fill="C4BC96"/>
          </w:tcPr>
          <w:p w:rsidR="00DA1348" w:rsidRPr="00A92B52" w:rsidRDefault="00DA1348" w:rsidP="00DA13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DA1348" w:rsidRPr="00BB5C1F" w:rsidRDefault="00DA1348" w:rsidP="00DA1348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1327578,44</w:t>
            </w:r>
          </w:p>
        </w:tc>
        <w:tc>
          <w:tcPr>
            <w:tcW w:w="2800" w:type="dxa"/>
            <w:shd w:val="clear" w:color="auto" w:fill="C4BC96"/>
          </w:tcPr>
          <w:p w:rsidR="00DA1348" w:rsidRPr="00BB5C1F" w:rsidRDefault="00E86BDD" w:rsidP="00DA1348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1489068,30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1252839,19</w:t>
            </w:r>
          </w:p>
        </w:tc>
        <w:tc>
          <w:tcPr>
            <w:tcW w:w="2800" w:type="dxa"/>
          </w:tcPr>
          <w:p w:rsidR="00DA1348" w:rsidRDefault="00E86BDD" w:rsidP="00E86BDD">
            <w:pPr>
              <w:spacing w:line="360" w:lineRule="auto"/>
            </w:pPr>
            <w:r>
              <w:t xml:space="preserve">          1440002,12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DA1348" w:rsidRDefault="00DA1348" w:rsidP="00DA1348">
            <w:pPr>
              <w:spacing w:line="360" w:lineRule="auto"/>
              <w:jc w:val="center"/>
            </w:pP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  <w:jc w:val="center"/>
            </w:pPr>
            <w:r>
              <w:t xml:space="preserve">          0,00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</w:pPr>
            <w:r>
              <w:t xml:space="preserve">           1184069,51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</w:pPr>
            <w:r>
              <w:t xml:space="preserve">            1371232,44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DA1348" w:rsidRPr="00090EF4" w:rsidRDefault="00DA1348" w:rsidP="00DA134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DA1348" w:rsidRPr="00090EF4" w:rsidRDefault="00E86BDD" w:rsidP="00DA134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68769,68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</w:pPr>
            <w:r>
              <w:t xml:space="preserve">               74739,25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</w:pPr>
            <w:r>
              <w:t xml:space="preserve">               49066,18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DA1348" w:rsidRDefault="00DA1348" w:rsidP="00DA1348">
            <w:pPr>
              <w:spacing w:line="360" w:lineRule="auto"/>
              <w:jc w:val="center"/>
            </w:pP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 xml:space="preserve">     61,20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  <w:jc w:val="center"/>
            </w:pPr>
            <w:r>
              <w:t xml:space="preserve">     158,40</w:t>
            </w:r>
          </w:p>
        </w:tc>
      </w:tr>
      <w:tr w:rsidR="00DA1348" w:rsidTr="005B2819">
        <w:tc>
          <w:tcPr>
            <w:tcW w:w="3756" w:type="dxa"/>
          </w:tcPr>
          <w:p w:rsidR="00DA1348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 xml:space="preserve"> 0</w:t>
            </w:r>
          </w:p>
        </w:tc>
        <w:tc>
          <w:tcPr>
            <w:tcW w:w="2800" w:type="dxa"/>
          </w:tcPr>
          <w:p w:rsidR="00DA1348" w:rsidRDefault="00E86BDD" w:rsidP="00DA1348">
            <w:pPr>
              <w:spacing w:line="360" w:lineRule="auto"/>
              <w:jc w:val="center"/>
            </w:pPr>
            <w:r>
              <w:t xml:space="preserve">         0,00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DA1348" w:rsidRDefault="00DA1348" w:rsidP="00DA134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 </w:t>
            </w:r>
            <w:r w:rsidR="00BB7660">
              <w:rPr>
                <w:szCs w:val="20"/>
                <w:lang w:eastAsia="ar-SA"/>
              </w:rPr>
              <w:t xml:space="preserve"> </w:t>
            </w:r>
            <w:r>
              <w:rPr>
                <w:szCs w:val="20"/>
                <w:lang w:eastAsia="ar-SA"/>
              </w:rPr>
              <w:t>0</w:t>
            </w:r>
          </w:p>
        </w:tc>
        <w:tc>
          <w:tcPr>
            <w:tcW w:w="2800" w:type="dxa"/>
          </w:tcPr>
          <w:p w:rsidR="00DA1348" w:rsidRDefault="00E86BDD" w:rsidP="00DA134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   0,00</w:t>
            </w:r>
          </w:p>
        </w:tc>
      </w:tr>
      <w:tr w:rsidR="00DA1348" w:rsidRPr="00970F72" w:rsidTr="005B2819">
        <w:tc>
          <w:tcPr>
            <w:tcW w:w="3756" w:type="dxa"/>
          </w:tcPr>
          <w:p w:rsidR="00DA1348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DA1348" w:rsidRDefault="00DA1348" w:rsidP="00DA134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7402,58</w:t>
            </w:r>
          </w:p>
        </w:tc>
        <w:tc>
          <w:tcPr>
            <w:tcW w:w="2800" w:type="dxa"/>
          </w:tcPr>
          <w:p w:rsidR="00DA1348" w:rsidRDefault="00E86BDD" w:rsidP="00DA134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8403,87</w:t>
            </w:r>
          </w:p>
        </w:tc>
      </w:tr>
      <w:tr w:rsidR="00DA1348" w:rsidTr="005B2819">
        <w:tc>
          <w:tcPr>
            <w:tcW w:w="3756" w:type="dxa"/>
          </w:tcPr>
          <w:p w:rsidR="00DA1348" w:rsidRPr="00A92B52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</w:pPr>
            <w:r>
              <w:t xml:space="preserve">             67275,47</w:t>
            </w:r>
          </w:p>
        </w:tc>
        <w:tc>
          <w:tcPr>
            <w:tcW w:w="2800" w:type="dxa"/>
          </w:tcPr>
          <w:p w:rsidR="00DA1348" w:rsidRDefault="00580B82" w:rsidP="00DA1348">
            <w:pPr>
              <w:spacing w:line="360" w:lineRule="auto"/>
            </w:pPr>
            <w:r>
              <w:t xml:space="preserve">               40503,91</w:t>
            </w:r>
          </w:p>
        </w:tc>
      </w:tr>
      <w:tr w:rsidR="00DA1348" w:rsidTr="005B2819">
        <w:tc>
          <w:tcPr>
            <w:tcW w:w="3756" w:type="dxa"/>
          </w:tcPr>
          <w:p w:rsidR="00DA1348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DA1348" w:rsidRDefault="00580B82" w:rsidP="00DA1348">
            <w:pPr>
              <w:spacing w:line="360" w:lineRule="auto"/>
              <w:jc w:val="center"/>
            </w:pPr>
            <w:r>
              <w:t xml:space="preserve">         0,00</w:t>
            </w:r>
          </w:p>
        </w:tc>
      </w:tr>
      <w:tr w:rsidR="00DA1348" w:rsidTr="005B2819">
        <w:tc>
          <w:tcPr>
            <w:tcW w:w="3756" w:type="dxa"/>
          </w:tcPr>
          <w:p w:rsidR="00DA1348" w:rsidRDefault="00DA1348" w:rsidP="00DA13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DA1348" w:rsidRDefault="00580B82" w:rsidP="00DA1348">
            <w:pPr>
              <w:spacing w:line="360" w:lineRule="auto"/>
              <w:jc w:val="center"/>
            </w:pPr>
            <w:r>
              <w:t xml:space="preserve">         0,00</w:t>
            </w:r>
          </w:p>
        </w:tc>
      </w:tr>
      <w:tr w:rsidR="00DA1348" w:rsidTr="005B2819">
        <w:tc>
          <w:tcPr>
            <w:tcW w:w="3756" w:type="dxa"/>
          </w:tcPr>
          <w:p w:rsidR="00DA1348" w:rsidRPr="00FB33BA" w:rsidRDefault="00DA1348" w:rsidP="00DA13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DA1348" w:rsidRDefault="00DA1348" w:rsidP="00DA13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DA1348" w:rsidRDefault="00580B82" w:rsidP="00DA1348">
            <w:pPr>
              <w:spacing w:line="360" w:lineRule="auto"/>
              <w:jc w:val="center"/>
            </w:pPr>
            <w:r>
              <w:t xml:space="preserve">         0,00</w:t>
            </w:r>
          </w:p>
        </w:tc>
      </w:tr>
    </w:tbl>
    <w:p w:rsidR="005B2819" w:rsidRDefault="005B2819" w:rsidP="005B2819">
      <w:pPr>
        <w:spacing w:line="360" w:lineRule="auto"/>
        <w:jc w:val="both"/>
        <w:rPr>
          <w:b/>
        </w:rPr>
      </w:pPr>
    </w:p>
    <w:p w:rsidR="005B2819" w:rsidRDefault="005B2819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BB7660" w:rsidRDefault="00BB7660" w:rsidP="005B2819">
      <w:pPr>
        <w:spacing w:line="360" w:lineRule="auto"/>
        <w:jc w:val="both"/>
        <w:rPr>
          <w:b/>
        </w:rPr>
      </w:pPr>
    </w:p>
    <w:p w:rsidR="005B2819" w:rsidRDefault="005B2819" w:rsidP="005B281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5B2819" w:rsidRDefault="005B2819" w:rsidP="005B2819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5B2819" w:rsidTr="005B2819">
        <w:tc>
          <w:tcPr>
            <w:tcW w:w="3756" w:type="dxa"/>
            <w:shd w:val="clear" w:color="auto" w:fill="D9D9D9"/>
          </w:tcPr>
          <w:p w:rsidR="005B2819" w:rsidRDefault="005B2819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5B2819" w:rsidRDefault="00E86BDD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1.1.2016</w:t>
            </w:r>
            <w:r w:rsidR="005B2819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5B2819" w:rsidRDefault="005B2819" w:rsidP="005B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E86BDD">
              <w:rPr>
                <w:b/>
              </w:rPr>
              <w:t>16</w:t>
            </w:r>
            <w:r>
              <w:rPr>
                <w:b/>
              </w:rPr>
              <w:t xml:space="preserve"> v EUR</w:t>
            </w:r>
          </w:p>
        </w:tc>
      </w:tr>
      <w:tr w:rsidR="00E86BDD" w:rsidTr="005B2819">
        <w:tc>
          <w:tcPr>
            <w:tcW w:w="3756" w:type="dxa"/>
            <w:shd w:val="clear" w:color="auto" w:fill="C4BC96"/>
          </w:tcPr>
          <w:p w:rsidR="00E86BDD" w:rsidRPr="00487712" w:rsidRDefault="00E86BDD" w:rsidP="00E86BDD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E86BDD" w:rsidRDefault="00E86BDD" w:rsidP="00E86BDD">
            <w:pPr>
              <w:spacing w:line="360" w:lineRule="auto"/>
              <w:jc w:val="center"/>
            </w:pPr>
            <w:r>
              <w:t>1327578,44</w:t>
            </w:r>
          </w:p>
        </w:tc>
        <w:tc>
          <w:tcPr>
            <w:tcW w:w="2800" w:type="dxa"/>
            <w:shd w:val="clear" w:color="auto" w:fill="C4BC96"/>
          </w:tcPr>
          <w:p w:rsidR="00E86BDD" w:rsidRDefault="00580B82" w:rsidP="00580B82">
            <w:pPr>
              <w:spacing w:line="360" w:lineRule="auto"/>
            </w:pPr>
            <w:r>
              <w:t xml:space="preserve">           1489068,30</w:t>
            </w:r>
          </w:p>
        </w:tc>
      </w:tr>
      <w:tr w:rsidR="00E86BDD" w:rsidTr="005B2819">
        <w:tc>
          <w:tcPr>
            <w:tcW w:w="3756" w:type="dxa"/>
          </w:tcPr>
          <w:p w:rsidR="00E86BDD" w:rsidRPr="00487712" w:rsidRDefault="00E86BDD" w:rsidP="00E86BD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E86BDD" w:rsidRDefault="00E86BDD" w:rsidP="00E86BDD">
            <w:pPr>
              <w:spacing w:line="360" w:lineRule="auto"/>
              <w:jc w:val="center"/>
            </w:pPr>
            <w:r>
              <w:t>360767,34</w:t>
            </w:r>
          </w:p>
        </w:tc>
        <w:tc>
          <w:tcPr>
            <w:tcW w:w="2800" w:type="dxa"/>
          </w:tcPr>
          <w:p w:rsidR="00E86BDD" w:rsidRDefault="00580B82" w:rsidP="00E86BDD">
            <w:pPr>
              <w:spacing w:line="360" w:lineRule="auto"/>
              <w:jc w:val="center"/>
            </w:pPr>
            <w:r>
              <w:t>367841,94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6BDD" w:rsidRDefault="00E86BDD" w:rsidP="00E86BD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86BDD" w:rsidRDefault="00E86BDD" w:rsidP="00E86BDD">
            <w:pPr>
              <w:spacing w:line="360" w:lineRule="auto"/>
              <w:jc w:val="center"/>
            </w:pPr>
          </w:p>
        </w:tc>
      </w:tr>
      <w:tr w:rsidR="00E86BDD" w:rsidTr="005B2819">
        <w:tc>
          <w:tcPr>
            <w:tcW w:w="3756" w:type="dxa"/>
          </w:tcPr>
          <w:p w:rsidR="00E86BDD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E86BDD" w:rsidRDefault="00E86BDD" w:rsidP="00E86BDD">
            <w:pPr>
              <w:spacing w:line="360" w:lineRule="auto"/>
              <w:jc w:val="center"/>
            </w:pPr>
            <w:r>
              <w:t xml:space="preserve">    0</w:t>
            </w:r>
          </w:p>
        </w:tc>
        <w:tc>
          <w:tcPr>
            <w:tcW w:w="2800" w:type="dxa"/>
          </w:tcPr>
          <w:p w:rsidR="00E86BDD" w:rsidRDefault="00580B82" w:rsidP="00E86BDD">
            <w:pPr>
              <w:spacing w:line="360" w:lineRule="auto"/>
              <w:jc w:val="center"/>
            </w:pPr>
            <w:r>
              <w:t xml:space="preserve">          0,00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0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0,00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360767,34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367841,94</w:t>
            </w:r>
          </w:p>
        </w:tc>
      </w:tr>
      <w:tr w:rsidR="00E86BDD" w:rsidTr="005B2819">
        <w:tc>
          <w:tcPr>
            <w:tcW w:w="3756" w:type="dxa"/>
          </w:tcPr>
          <w:p w:rsidR="00E86BDD" w:rsidRPr="001D71F4" w:rsidRDefault="00E86BDD" w:rsidP="00E86BD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58897,71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39137,97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2055,00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700,00</w:t>
            </w:r>
          </w:p>
        </w:tc>
      </w:tr>
      <w:tr w:rsidR="00E86BDD" w:rsidRPr="00F14DA9" w:rsidTr="005B2819">
        <w:trPr>
          <w:trHeight w:val="452"/>
        </w:trPr>
        <w:tc>
          <w:tcPr>
            <w:tcW w:w="3756" w:type="dxa"/>
          </w:tcPr>
          <w:p w:rsidR="00E86BDD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25000,00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    0,00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318,17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7717,39</w:t>
            </w:r>
          </w:p>
        </w:tc>
      </w:tr>
      <w:tr w:rsidR="00E86BDD" w:rsidRPr="00970F72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5543,09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4739,13</w:t>
            </w:r>
          </w:p>
        </w:tc>
      </w:tr>
      <w:tr w:rsidR="00E86BDD" w:rsidTr="005B2819">
        <w:tc>
          <w:tcPr>
            <w:tcW w:w="3756" w:type="dxa"/>
          </w:tcPr>
          <w:p w:rsidR="00E86BDD" w:rsidRPr="00A92B52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25981,45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25981,45</w:t>
            </w:r>
          </w:p>
        </w:tc>
      </w:tr>
      <w:tr w:rsidR="00E86BDD" w:rsidTr="005B2819">
        <w:tc>
          <w:tcPr>
            <w:tcW w:w="3756" w:type="dxa"/>
          </w:tcPr>
          <w:p w:rsidR="00E86BDD" w:rsidRDefault="00E86BDD" w:rsidP="00E86B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E86BDD" w:rsidRDefault="00E86BDD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907913,39</w:t>
            </w:r>
          </w:p>
        </w:tc>
        <w:tc>
          <w:tcPr>
            <w:tcW w:w="2800" w:type="dxa"/>
          </w:tcPr>
          <w:p w:rsidR="00E86BDD" w:rsidRDefault="00580B82" w:rsidP="00E86BD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1082088,39</w:t>
            </w:r>
          </w:p>
        </w:tc>
      </w:tr>
    </w:tbl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Default="005B2819" w:rsidP="005B2819">
      <w:pPr>
        <w:rPr>
          <w:b/>
        </w:rPr>
      </w:pPr>
    </w:p>
    <w:p w:rsidR="005B2819" w:rsidRPr="00390C60" w:rsidRDefault="005B2819" w:rsidP="005B2819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580B82">
        <w:rPr>
          <w:b/>
          <w:color w:val="0000FF"/>
          <w:sz w:val="28"/>
          <w:szCs w:val="28"/>
        </w:rPr>
        <w:t>2016</w:t>
      </w:r>
    </w:p>
    <w:p w:rsidR="005B2819" w:rsidRPr="002646CD" w:rsidRDefault="005B2819" w:rsidP="005B2819">
      <w:pPr>
        <w:ind w:left="360"/>
        <w:jc w:val="both"/>
      </w:pPr>
    </w:p>
    <w:p w:rsidR="005B2819" w:rsidRPr="002646CD" w:rsidRDefault="005B2819" w:rsidP="005B2819">
      <w:pPr>
        <w:jc w:val="both"/>
      </w:pPr>
      <w:r>
        <w:t>Obec</w:t>
      </w:r>
      <w:r w:rsidRPr="002646CD">
        <w:t xml:space="preserve"> k 31.12.</w:t>
      </w:r>
      <w:r>
        <w:t>201</w:t>
      </w:r>
      <w:r w:rsidR="00580B82">
        <w:t>6</w:t>
      </w:r>
      <w:r>
        <w:t xml:space="preserve"> eviduje</w:t>
      </w:r>
      <w:r w:rsidRPr="002646CD">
        <w:t xml:space="preserve"> tieto záväzky:</w:t>
      </w:r>
    </w:p>
    <w:p w:rsidR="005B2819" w:rsidRDefault="005B2819" w:rsidP="005B2819">
      <w:pPr>
        <w:numPr>
          <w:ilvl w:val="0"/>
          <w:numId w:val="36"/>
        </w:numPr>
        <w:jc w:val="both"/>
      </w:pPr>
      <w:r>
        <w:t>voči bankám</w:t>
      </w:r>
      <w:r w:rsidRPr="002646CD">
        <w:t xml:space="preserve"> </w:t>
      </w:r>
      <w:r>
        <w:tab/>
        <w:t xml:space="preserve">   </w:t>
      </w:r>
      <w:r>
        <w:rPr>
          <w:szCs w:val="20"/>
          <w:lang w:eastAsia="ar-SA"/>
        </w:rPr>
        <w:t xml:space="preserve">                          </w:t>
      </w:r>
      <w:r>
        <w:rPr>
          <w:szCs w:val="20"/>
          <w:lang w:eastAsia="ar-SA"/>
        </w:rPr>
        <w:tab/>
        <w:t>25981,45</w:t>
      </w:r>
      <w:r>
        <w:t xml:space="preserve">  </w:t>
      </w:r>
      <w:r w:rsidRPr="007D3043">
        <w:t>EUR</w:t>
      </w:r>
      <w:r>
        <w:t xml:space="preserve">  </w:t>
      </w:r>
      <w:r w:rsidRPr="007D3043">
        <w:t xml:space="preserve"> </w:t>
      </w:r>
    </w:p>
    <w:p w:rsidR="005B2819" w:rsidRDefault="005B2819" w:rsidP="005B2819">
      <w:pPr>
        <w:ind w:left="720"/>
        <w:jc w:val="both"/>
      </w:pPr>
      <w:r w:rsidRPr="007D3043">
        <w:t>/</w:t>
      </w:r>
      <w:r w:rsidRPr="0089618A">
        <w:t xml:space="preserve">Dlhodobý bankový úver - Celkový úver máme vo </w:t>
      </w:r>
      <w:r w:rsidRPr="0089618A">
        <w:rPr>
          <w:lang w:eastAsia="ar-SA"/>
        </w:rPr>
        <w:t xml:space="preserve">výške 56104, nevyčerpané </w:t>
      </w:r>
      <w:r>
        <w:rPr>
          <w:lang w:eastAsia="ar-SA"/>
        </w:rPr>
        <w:t xml:space="preserve">30122,55 </w:t>
      </w:r>
      <w:r w:rsidRPr="0089618A">
        <w:rPr>
          <w:lang w:eastAsia="ar-SA"/>
        </w:rPr>
        <w:t>EUR</w:t>
      </w:r>
      <w:r w:rsidR="005131B8">
        <w:t>. Obec v roku 2016 neuzatvorila novú Zmluvu o úvere, ale má 1 dlhodobý úver prijatý na kapitálové výdav</w:t>
      </w:r>
      <w:r w:rsidR="00BB7660">
        <w:t>ky. Úver je splatný 28.04.2023./</w:t>
      </w:r>
    </w:p>
    <w:p w:rsidR="005B2819" w:rsidRPr="002646CD" w:rsidRDefault="005B2819" w:rsidP="005B2819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štátnym fondom (ŠFRB, ŠF)             0</w:t>
      </w:r>
      <w:r w:rsidR="009E6567">
        <w:t xml:space="preserve">,00  </w:t>
      </w:r>
      <w:r>
        <w:t>EUR</w:t>
      </w:r>
    </w:p>
    <w:p w:rsidR="005B2819" w:rsidRPr="002646CD" w:rsidRDefault="005B2819" w:rsidP="005B2819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dodávateľom  </w:t>
      </w:r>
      <w:r>
        <w:t xml:space="preserve">                                    0</w:t>
      </w:r>
      <w:r w:rsidR="009E6567">
        <w:t>,00</w:t>
      </w:r>
      <w:r>
        <w:t xml:space="preserve"> </w:t>
      </w:r>
      <w:r w:rsidR="009E6567">
        <w:t xml:space="preserve"> </w:t>
      </w:r>
      <w:r>
        <w:t>EUR</w:t>
      </w:r>
    </w:p>
    <w:p w:rsidR="00F74FD6" w:rsidRDefault="005B2819" w:rsidP="00580B82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štátnemu rozpočtu </w:t>
      </w:r>
      <w:r>
        <w:t xml:space="preserve">                     </w:t>
      </w:r>
      <w:r w:rsidR="00580B82">
        <w:t xml:space="preserve">        </w:t>
      </w:r>
      <w:r>
        <w:t xml:space="preserve">0,00 </w:t>
      </w:r>
      <w:r w:rsidR="009E6567">
        <w:t xml:space="preserve"> </w:t>
      </w:r>
      <w:r>
        <w:t>EUR</w:t>
      </w:r>
    </w:p>
    <w:p w:rsidR="00F74FD6" w:rsidRDefault="00F74FD6" w:rsidP="00580B82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leasingovej spoločnosti                7144,29  EUR</w:t>
      </w:r>
    </w:p>
    <w:p w:rsidR="005B2819" w:rsidRPr="002646CD" w:rsidRDefault="00F74FD6" w:rsidP="00F74FD6">
      <w:pPr>
        <w:tabs>
          <w:tab w:val="right" w:pos="7088"/>
        </w:tabs>
        <w:ind w:left="567"/>
        <w:jc w:val="both"/>
      </w:pPr>
      <w:r>
        <w:t xml:space="preserve">   /Splácanie leasingu na kosiace zariadenie/</w:t>
      </w:r>
      <w:r w:rsidR="005B2819">
        <w:t xml:space="preserve"> </w:t>
      </w:r>
    </w:p>
    <w:p w:rsidR="005B2819" w:rsidRDefault="005B2819" w:rsidP="005B2819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zamestnancom  </w:t>
      </w:r>
      <w:r>
        <w:t xml:space="preserve">   </w:t>
      </w:r>
      <w:r w:rsidR="00580B82">
        <w:t xml:space="preserve">                         2976,05</w:t>
      </w:r>
      <w:r>
        <w:t xml:space="preserve"> </w:t>
      </w:r>
      <w:r w:rsidR="009E6567">
        <w:t xml:space="preserve"> </w:t>
      </w:r>
      <w:r>
        <w:t>EUR</w:t>
      </w:r>
    </w:p>
    <w:p w:rsidR="005B2819" w:rsidRDefault="005B2819" w:rsidP="005B2819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poisťovniam a daňovému úradu  </w:t>
      </w:r>
      <w:r w:rsidR="009E6567">
        <w:t xml:space="preserve"> 1763,08</w:t>
      </w:r>
      <w:r>
        <w:t xml:space="preserve">  EUR</w:t>
      </w:r>
    </w:p>
    <w:p w:rsidR="005B2819" w:rsidRDefault="005B2819" w:rsidP="005B2819">
      <w:pPr>
        <w:jc w:val="both"/>
      </w:pPr>
      <w:r>
        <w:t xml:space="preserve">            </w:t>
      </w:r>
      <w:r w:rsidRPr="00833D39">
        <w:t xml:space="preserve">/Mzdy a odvody </w:t>
      </w:r>
      <w:r>
        <w:t xml:space="preserve">do poisťovní a daňovému úradu za mesiac december </w:t>
      </w:r>
      <w:r w:rsidRPr="00833D39">
        <w:t>201</w:t>
      </w:r>
      <w:r w:rsidR="00580B82">
        <w:t>6</w:t>
      </w:r>
      <w:r w:rsidRPr="00833D39">
        <w:t>/</w:t>
      </w:r>
    </w:p>
    <w:p w:rsidR="005131B8" w:rsidRDefault="005131B8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5131B8" w:rsidRDefault="005131B8" w:rsidP="005131B8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5131B8" w:rsidRDefault="005131B8" w:rsidP="005131B8">
      <w:pPr>
        <w:rPr>
          <w:b/>
          <w:color w:val="0000FF"/>
          <w:sz w:val="28"/>
          <w:szCs w:val="28"/>
        </w:rPr>
      </w:pPr>
    </w:p>
    <w:p w:rsidR="005B2819" w:rsidRDefault="005131B8" w:rsidP="005131B8">
      <w:r w:rsidRPr="005131B8">
        <w:t xml:space="preserve">Obec </w:t>
      </w:r>
      <w:r>
        <w:t>nemá zriadené príspevkové organizácie.</w:t>
      </w:r>
    </w:p>
    <w:p w:rsidR="005B2819" w:rsidRDefault="005B2819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5B2819" w:rsidRDefault="005131B8" w:rsidP="005B2819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="005B2819" w:rsidRPr="00390C60">
        <w:rPr>
          <w:b/>
          <w:color w:val="0000FF"/>
          <w:sz w:val="28"/>
          <w:szCs w:val="28"/>
        </w:rPr>
        <w:t xml:space="preserve">. Prehľad o poskytnutých </w:t>
      </w:r>
      <w:r w:rsidR="005B2819">
        <w:rPr>
          <w:b/>
          <w:color w:val="0000FF"/>
          <w:sz w:val="28"/>
          <w:szCs w:val="28"/>
        </w:rPr>
        <w:t xml:space="preserve">dotáciách </w:t>
      </w:r>
      <w:r w:rsidR="005B2819" w:rsidRPr="00390C60">
        <w:rPr>
          <w:b/>
          <w:color w:val="0000FF"/>
          <w:sz w:val="28"/>
          <w:szCs w:val="28"/>
        </w:rPr>
        <w:t xml:space="preserve"> </w:t>
      </w:r>
      <w:r w:rsidR="005B2819"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="005B2819" w:rsidRPr="00A51094">
        <w:rPr>
          <w:b/>
          <w:color w:val="0000FF"/>
          <w:sz w:val="28"/>
          <w:szCs w:val="28"/>
        </w:rPr>
        <w:t>Z.z</w:t>
      </w:r>
      <w:proofErr w:type="spellEnd"/>
      <w:r w:rsidR="005B2819" w:rsidRPr="00A51094">
        <w:rPr>
          <w:b/>
          <w:color w:val="0000FF"/>
          <w:sz w:val="28"/>
          <w:szCs w:val="28"/>
        </w:rPr>
        <w:t>.</w:t>
      </w:r>
    </w:p>
    <w:p w:rsidR="005B2819" w:rsidRDefault="005B2819" w:rsidP="005B2819">
      <w:pPr>
        <w:jc w:val="both"/>
        <w:rPr>
          <w:b/>
          <w:color w:val="0000FF"/>
          <w:sz w:val="28"/>
          <w:szCs w:val="28"/>
        </w:rPr>
      </w:pPr>
    </w:p>
    <w:p w:rsidR="005B2819" w:rsidRDefault="005B2819" w:rsidP="005B2819">
      <w:pPr>
        <w:jc w:val="both"/>
      </w:pPr>
      <w:r w:rsidRPr="00A13B4A">
        <w:t>Obec v roku 201</w:t>
      </w:r>
      <w:r w:rsidR="00380A65">
        <w:t>6</w:t>
      </w:r>
      <w:r w:rsidRPr="00A13B4A">
        <w:t xml:space="preserve"> </w:t>
      </w:r>
      <w:r>
        <w:t>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:rsidR="005B2819" w:rsidRDefault="005B2819" w:rsidP="005B2819">
      <w:pPr>
        <w:jc w:val="both"/>
      </w:pPr>
    </w:p>
    <w:p w:rsidR="00BB7660" w:rsidRDefault="00BB7660" w:rsidP="005B2819">
      <w:pPr>
        <w:jc w:val="both"/>
      </w:pPr>
    </w:p>
    <w:p w:rsidR="00BB7660" w:rsidRDefault="00BB7660" w:rsidP="005B2819">
      <w:pPr>
        <w:jc w:val="both"/>
      </w:pPr>
    </w:p>
    <w:p w:rsidR="005B2819" w:rsidRPr="00390C60" w:rsidRDefault="005131B8" w:rsidP="005B281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5B2819"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5B2819" w:rsidRDefault="005B2819" w:rsidP="005B2819">
      <w:pPr>
        <w:rPr>
          <w:b/>
          <w:color w:val="6600FF"/>
          <w:sz w:val="28"/>
          <w:szCs w:val="28"/>
        </w:rPr>
      </w:pPr>
    </w:p>
    <w:p w:rsidR="005B2819" w:rsidRPr="00E85B92" w:rsidRDefault="005B2819" w:rsidP="005B2819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>ikateľskú činnosť. Budovu pohostinstva obec dala do prenájmu na účely prevádzky pohostinstva od 01.01.2010. P</w:t>
      </w:r>
      <w:r w:rsidR="00BB7660">
        <w:t>r</w:t>
      </w:r>
      <w:r>
        <w:t>vý nájomca ukončil činnosť k 31.12.2014</w:t>
      </w:r>
      <w:r w:rsidR="000F41D6">
        <w:t xml:space="preserve">, ďalší prevádzkoval pohostinstvo </w:t>
      </w:r>
      <w:r w:rsidRPr="00E85B92">
        <w:t>od 01.02.2015</w:t>
      </w:r>
      <w:r w:rsidR="000F41D6" w:rsidRPr="00E85B92">
        <w:t xml:space="preserve"> do 31.10.2016 a od </w:t>
      </w:r>
      <w:r w:rsidR="00E85B92" w:rsidRPr="00E85B92">
        <w:t>2</w:t>
      </w:r>
      <w:r w:rsidR="000F41D6" w:rsidRPr="00E85B92">
        <w:t>1.1</w:t>
      </w:r>
      <w:r w:rsidR="00E85B92" w:rsidRPr="00E85B92">
        <w:t>1</w:t>
      </w:r>
      <w:r w:rsidR="000F41D6" w:rsidRPr="00E85B92">
        <w:t>.2016</w:t>
      </w:r>
      <w:r w:rsidRPr="00E85B92">
        <w:t xml:space="preserve"> má budovu v prenájme nový nájomca.</w:t>
      </w:r>
    </w:p>
    <w:p w:rsidR="005B2819" w:rsidRDefault="005B2819" w:rsidP="005B2819">
      <w:pPr>
        <w:jc w:val="both"/>
        <w:rPr>
          <w:color w:val="FF0000"/>
        </w:rPr>
      </w:pPr>
    </w:p>
    <w:p w:rsidR="00BB7660" w:rsidRPr="00F82025" w:rsidRDefault="00BB7660" w:rsidP="005B2819">
      <w:pPr>
        <w:jc w:val="both"/>
        <w:rPr>
          <w:color w:val="FF0000"/>
        </w:rPr>
      </w:pPr>
    </w:p>
    <w:p w:rsidR="005B2819" w:rsidRDefault="005B2819" w:rsidP="005B2819">
      <w:pPr>
        <w:jc w:val="both"/>
      </w:pPr>
    </w:p>
    <w:p w:rsidR="005B2819" w:rsidRPr="00050030" w:rsidRDefault="005B2819" w:rsidP="005B2819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 w:rsidR="005131B8"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5B2819" w:rsidRPr="00050030" w:rsidRDefault="005B2819" w:rsidP="005B2819">
      <w:pPr>
        <w:rPr>
          <w:b/>
          <w:color w:val="0000FF"/>
          <w:sz w:val="28"/>
          <w:szCs w:val="28"/>
          <w:u w:val="single"/>
        </w:rPr>
      </w:pPr>
    </w:p>
    <w:p w:rsidR="005B2819" w:rsidRPr="00981D0C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5B2819" w:rsidRPr="00981D0C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5B2819" w:rsidRPr="00981D0C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5B2819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5B2819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5B2819" w:rsidRPr="00981D0C" w:rsidRDefault="005B2819" w:rsidP="005B2819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</w:t>
      </w:r>
      <w:r w:rsidR="005131B8">
        <w:t xml:space="preserve">Obec </w:t>
      </w:r>
      <w:r>
        <w:t>nemá</w:t>
      </w:r>
      <w:r w:rsidR="005131B8">
        <w:t xml:space="preserve"> zriadené právnické osoby, </w:t>
      </w:r>
      <w:proofErr w:type="spellStart"/>
      <w:r w:rsidR="005131B8">
        <w:t>t.j</w:t>
      </w:r>
      <w:proofErr w:type="spellEnd"/>
      <w:r w:rsidR="005131B8">
        <w:t>. rozpočtové a príspevkové organizácie a ani založené právnické osoby.</w:t>
      </w:r>
      <w:r>
        <w:t xml:space="preserve"> </w:t>
      </w:r>
    </w:p>
    <w:p w:rsidR="005B2819" w:rsidRPr="00826E23" w:rsidRDefault="005B2819" w:rsidP="005B2819">
      <w:pPr>
        <w:ind w:left="720"/>
      </w:pPr>
    </w:p>
    <w:p w:rsidR="005B2819" w:rsidRDefault="005B2819" w:rsidP="005B2819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5B2819" w:rsidRDefault="005B2819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BB7660" w:rsidRDefault="00BB7660" w:rsidP="005B2819">
      <w:pPr>
        <w:ind w:left="360"/>
        <w:jc w:val="both"/>
      </w:pPr>
    </w:p>
    <w:p w:rsidR="005B2819" w:rsidRDefault="005B2819" w:rsidP="005B2819">
      <w:pPr>
        <w:ind w:left="426"/>
        <w:jc w:val="both"/>
        <w:rPr>
          <w:color w:val="0000FF"/>
          <w:u w:val="single"/>
        </w:rPr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5B2819" w:rsidRPr="00BC547D" w:rsidRDefault="005B2819" w:rsidP="005B2819">
      <w:pPr>
        <w:ind w:left="426"/>
        <w:jc w:val="both"/>
        <w:rPr>
          <w:color w:val="0000FF"/>
          <w:u w:val="single"/>
        </w:rPr>
      </w:pPr>
    </w:p>
    <w:p w:rsidR="005B2819" w:rsidRDefault="005B2819" w:rsidP="005B2819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5B2819" w:rsidRPr="00473F2A" w:rsidTr="005B2819">
        <w:tc>
          <w:tcPr>
            <w:tcW w:w="1440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B2819" w:rsidP="005B2819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5B2819" w:rsidRPr="00AB1506" w:rsidRDefault="005B2819" w:rsidP="005B2819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5B2819" w:rsidRPr="00E06083" w:rsidRDefault="00D93A03" w:rsidP="00D93A03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E06083" w:rsidRPr="00E06083">
              <w:rPr>
                <w:b/>
              </w:rPr>
              <w:t>360,79</w:t>
            </w:r>
          </w:p>
        </w:tc>
        <w:tc>
          <w:tcPr>
            <w:tcW w:w="1559" w:type="dxa"/>
          </w:tcPr>
          <w:p w:rsidR="005B2819" w:rsidRPr="00E06083" w:rsidRDefault="00D93A03" w:rsidP="00D93A03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E06083" w:rsidRPr="00E06083">
              <w:rPr>
                <w:b/>
              </w:rPr>
              <w:t>360,79</w:t>
            </w:r>
          </w:p>
        </w:tc>
        <w:tc>
          <w:tcPr>
            <w:tcW w:w="1276" w:type="dxa"/>
          </w:tcPr>
          <w:p w:rsidR="005B2819" w:rsidRPr="003160C9" w:rsidRDefault="00D93A03" w:rsidP="005B2819">
            <w:pPr>
              <w:spacing w:line="360" w:lineRule="auto"/>
            </w:pPr>
            <w:r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</w:t>
            </w:r>
            <w:r w:rsidR="005B2819">
              <w:rPr>
                <w:szCs w:val="20"/>
                <w:lang w:eastAsia="ar-SA"/>
              </w:rPr>
              <w:t xml:space="preserve"> úrad ŽP</w:t>
            </w:r>
            <w:r>
              <w:rPr>
                <w:szCs w:val="20"/>
                <w:lang w:eastAsia="ar-SA"/>
              </w:rPr>
              <w:t xml:space="preserve"> Nitra</w:t>
            </w:r>
          </w:p>
        </w:tc>
        <w:tc>
          <w:tcPr>
            <w:tcW w:w="4089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5B2819" w:rsidRPr="003160C9" w:rsidRDefault="000D0E19" w:rsidP="005B2819">
            <w:pPr>
              <w:spacing w:line="360" w:lineRule="auto"/>
            </w:pPr>
            <w:r>
              <w:t>37,23</w:t>
            </w:r>
          </w:p>
        </w:tc>
        <w:tc>
          <w:tcPr>
            <w:tcW w:w="1559" w:type="dxa"/>
          </w:tcPr>
          <w:p w:rsidR="005B2819" w:rsidRPr="003160C9" w:rsidRDefault="000D0E19" w:rsidP="005B2819">
            <w:pPr>
              <w:spacing w:line="360" w:lineRule="auto"/>
            </w:pPr>
            <w:r>
              <w:t>37,23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143,54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143,54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41ED5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5B2819" w:rsidRDefault="005B2819" w:rsidP="005B2819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794,56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794,56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B2819" w:rsidP="005B2819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5B2819" w:rsidRDefault="005B2819" w:rsidP="005B2819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82,72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82,72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541ED5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 xml:space="preserve">Okresný </w:t>
            </w:r>
            <w:r w:rsidR="005B2819">
              <w:rPr>
                <w:lang w:eastAsia="ar-SA"/>
              </w:rPr>
              <w:t>úrad Nitra</w:t>
            </w:r>
          </w:p>
          <w:p w:rsidR="00541ED5" w:rsidRDefault="00541ED5" w:rsidP="00541ED5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5B2819" w:rsidRDefault="00541ED5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543,00</w:t>
            </w:r>
          </w:p>
        </w:tc>
        <w:tc>
          <w:tcPr>
            <w:tcW w:w="1559" w:type="dxa"/>
          </w:tcPr>
          <w:p w:rsidR="005B2819" w:rsidRPr="003160C9" w:rsidRDefault="007710DC" w:rsidP="005B2819">
            <w:pPr>
              <w:spacing w:line="360" w:lineRule="auto"/>
            </w:pPr>
            <w:r>
              <w:t>543,00</w:t>
            </w:r>
          </w:p>
        </w:tc>
        <w:tc>
          <w:tcPr>
            <w:tcW w:w="1276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  <w:tr w:rsidR="005B2819" w:rsidRPr="00747363" w:rsidTr="005B2819">
        <w:tc>
          <w:tcPr>
            <w:tcW w:w="1440" w:type="dxa"/>
          </w:tcPr>
          <w:p w:rsidR="005B2819" w:rsidRDefault="007710DC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7710DC" w:rsidRDefault="007710DC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5B2819" w:rsidRDefault="007710DC" w:rsidP="00541ED5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Dobrovoľnícka činnosť nezamestnaných</w:t>
            </w:r>
          </w:p>
        </w:tc>
        <w:tc>
          <w:tcPr>
            <w:tcW w:w="1559" w:type="dxa"/>
          </w:tcPr>
          <w:p w:rsidR="005B2819" w:rsidRPr="003160C9" w:rsidRDefault="007710DC" w:rsidP="00541ED5">
            <w:pPr>
              <w:pStyle w:val="Bezriadkovania"/>
            </w:pPr>
            <w:r>
              <w:t>59,74</w:t>
            </w:r>
          </w:p>
        </w:tc>
        <w:tc>
          <w:tcPr>
            <w:tcW w:w="1559" w:type="dxa"/>
          </w:tcPr>
          <w:p w:rsidR="005B2819" w:rsidRPr="003160C9" w:rsidRDefault="007710DC" w:rsidP="00541ED5">
            <w:pPr>
              <w:pStyle w:val="Bezriadkovania"/>
            </w:pPr>
            <w:r>
              <w:t>59,74</w:t>
            </w:r>
          </w:p>
        </w:tc>
        <w:tc>
          <w:tcPr>
            <w:tcW w:w="1276" w:type="dxa"/>
          </w:tcPr>
          <w:p w:rsidR="005B2819" w:rsidRPr="003160C9" w:rsidRDefault="005B2819" w:rsidP="00541ED5">
            <w:pPr>
              <w:pStyle w:val="Bezriadkovania"/>
            </w:pPr>
            <w:r>
              <w:t>0</w:t>
            </w:r>
          </w:p>
        </w:tc>
      </w:tr>
      <w:tr w:rsidR="007710DC" w:rsidRPr="00747363" w:rsidTr="005B2819">
        <w:tc>
          <w:tcPr>
            <w:tcW w:w="1440" w:type="dxa"/>
          </w:tcPr>
          <w:p w:rsidR="007710DC" w:rsidRPr="00DD146D" w:rsidRDefault="007710DC" w:rsidP="00541ED5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7710DC" w:rsidRPr="00DD146D" w:rsidRDefault="007710DC" w:rsidP="00541ED5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7710DC" w:rsidRPr="00DD146D" w:rsidRDefault="007710DC" w:rsidP="00541ED5">
            <w:pPr>
              <w:pStyle w:val="Bezriadkovania"/>
            </w:pPr>
            <w:r>
              <w:t>700,00</w:t>
            </w:r>
          </w:p>
        </w:tc>
        <w:tc>
          <w:tcPr>
            <w:tcW w:w="1559" w:type="dxa"/>
          </w:tcPr>
          <w:p w:rsidR="007710DC" w:rsidRPr="003160C9" w:rsidRDefault="007710DC" w:rsidP="00541ED5">
            <w:pPr>
              <w:pStyle w:val="Bezriadkovania"/>
            </w:pPr>
            <w:r>
              <w:t>700,00</w:t>
            </w:r>
          </w:p>
        </w:tc>
        <w:tc>
          <w:tcPr>
            <w:tcW w:w="1276" w:type="dxa"/>
          </w:tcPr>
          <w:p w:rsidR="007710DC" w:rsidRPr="003160C9" w:rsidRDefault="007710DC" w:rsidP="00541ED5">
            <w:pPr>
              <w:pStyle w:val="Bezriadkovania"/>
            </w:pPr>
            <w:r>
              <w:t>0</w:t>
            </w:r>
          </w:p>
        </w:tc>
      </w:tr>
      <w:tr w:rsidR="00D93A03" w:rsidRPr="00747363" w:rsidTr="005B2819">
        <w:tc>
          <w:tcPr>
            <w:tcW w:w="1440" w:type="dxa"/>
          </w:tcPr>
          <w:p w:rsidR="00D93A03" w:rsidRDefault="00D93A03" w:rsidP="00D93A03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D93A03" w:rsidRPr="00AB1506" w:rsidRDefault="00D93A03" w:rsidP="00D93A03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D93A03" w:rsidRPr="00D93A03" w:rsidRDefault="00D93A03" w:rsidP="00D93A03">
            <w:pPr>
              <w:spacing w:line="360" w:lineRule="auto"/>
              <w:rPr>
                <w:b/>
              </w:rPr>
            </w:pPr>
            <w:r w:rsidRPr="00D93A03">
              <w:rPr>
                <w:b/>
              </w:rPr>
              <w:t>25000,000</w:t>
            </w:r>
          </w:p>
        </w:tc>
        <w:tc>
          <w:tcPr>
            <w:tcW w:w="1559" w:type="dxa"/>
          </w:tcPr>
          <w:p w:rsidR="00D93A03" w:rsidRPr="00D93A03" w:rsidRDefault="00D93A03" w:rsidP="00D93A03">
            <w:pPr>
              <w:spacing w:line="360" w:lineRule="auto"/>
              <w:rPr>
                <w:b/>
              </w:rPr>
            </w:pPr>
            <w:r w:rsidRPr="00D93A03">
              <w:rPr>
                <w:b/>
              </w:rPr>
              <w:t>25000,000</w:t>
            </w:r>
          </w:p>
        </w:tc>
        <w:tc>
          <w:tcPr>
            <w:tcW w:w="1276" w:type="dxa"/>
          </w:tcPr>
          <w:p w:rsidR="00D93A03" w:rsidRPr="00D93A03" w:rsidRDefault="00D93A03" w:rsidP="00D93A03">
            <w:pPr>
              <w:spacing w:line="360" w:lineRule="auto"/>
              <w:rPr>
                <w:b/>
              </w:rPr>
            </w:pPr>
            <w:r w:rsidRPr="00D93A03">
              <w:rPr>
                <w:b/>
              </w:rPr>
              <w:t>0</w:t>
            </w:r>
          </w:p>
        </w:tc>
      </w:tr>
      <w:tr w:rsidR="00D93A03" w:rsidRPr="00747363" w:rsidTr="005B2819">
        <w:tc>
          <w:tcPr>
            <w:tcW w:w="1440" w:type="dxa"/>
          </w:tcPr>
          <w:p w:rsidR="00D93A03" w:rsidRDefault="00D93A03" w:rsidP="00D93A03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MF SR</w:t>
            </w:r>
          </w:p>
        </w:tc>
        <w:tc>
          <w:tcPr>
            <w:tcW w:w="4089" w:type="dxa"/>
          </w:tcPr>
          <w:p w:rsidR="00D93A03" w:rsidRDefault="00D93A03" w:rsidP="00D93A03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Vybudovanie chodníka v obci, kapitálové – nepoužité v r.2015, prenesené do r.2016</w:t>
            </w:r>
          </w:p>
        </w:tc>
        <w:tc>
          <w:tcPr>
            <w:tcW w:w="1559" w:type="dxa"/>
          </w:tcPr>
          <w:p w:rsidR="00D93A03" w:rsidRPr="003160C9" w:rsidRDefault="00D93A03" w:rsidP="00D93A03">
            <w:pPr>
              <w:spacing w:line="360" w:lineRule="auto"/>
            </w:pPr>
            <w:r>
              <w:t>25000,000</w:t>
            </w:r>
          </w:p>
        </w:tc>
        <w:tc>
          <w:tcPr>
            <w:tcW w:w="1559" w:type="dxa"/>
          </w:tcPr>
          <w:p w:rsidR="00D93A03" w:rsidRPr="003160C9" w:rsidRDefault="00D93A03" w:rsidP="00D93A03">
            <w:pPr>
              <w:spacing w:line="360" w:lineRule="auto"/>
            </w:pPr>
            <w:r>
              <w:t>25000,000</w:t>
            </w:r>
          </w:p>
        </w:tc>
        <w:tc>
          <w:tcPr>
            <w:tcW w:w="1276" w:type="dxa"/>
          </w:tcPr>
          <w:p w:rsidR="00D93A03" w:rsidRPr="003160C9" w:rsidRDefault="00D93A03" w:rsidP="00D93A03">
            <w:pPr>
              <w:spacing w:line="360" w:lineRule="auto"/>
            </w:pPr>
            <w:r>
              <w:t>0</w:t>
            </w:r>
          </w:p>
        </w:tc>
      </w:tr>
    </w:tbl>
    <w:p w:rsidR="000F41D6" w:rsidRDefault="000F41D6" w:rsidP="000F41D6">
      <w:pPr>
        <w:ind w:left="426"/>
        <w:jc w:val="both"/>
        <w:rPr>
          <w:color w:val="0000FF"/>
          <w:u w:val="single"/>
        </w:rPr>
      </w:pPr>
    </w:p>
    <w:p w:rsidR="00BB7660" w:rsidRDefault="00BB7660" w:rsidP="000F41D6">
      <w:pPr>
        <w:ind w:left="426"/>
        <w:jc w:val="both"/>
        <w:rPr>
          <w:color w:val="0000FF"/>
          <w:u w:val="single"/>
        </w:rPr>
      </w:pPr>
    </w:p>
    <w:p w:rsidR="00BB7660" w:rsidRDefault="00BB7660" w:rsidP="000F41D6">
      <w:pPr>
        <w:ind w:left="426"/>
        <w:jc w:val="both"/>
        <w:rPr>
          <w:color w:val="0000FF"/>
          <w:u w:val="single"/>
        </w:rPr>
      </w:pPr>
    </w:p>
    <w:p w:rsidR="005B2819" w:rsidRPr="00FB1FBD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t>Finančné usporiadanie voči štátnym fondom</w:t>
      </w:r>
    </w:p>
    <w:p w:rsidR="005B2819" w:rsidRPr="007D2682" w:rsidRDefault="005B2819" w:rsidP="005B2819">
      <w:pPr>
        <w:jc w:val="both"/>
      </w:pPr>
    </w:p>
    <w:p w:rsidR="005B2819" w:rsidRPr="00A74C1C" w:rsidRDefault="005B2819" w:rsidP="005B2819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5B2819" w:rsidRPr="00473F2A" w:rsidTr="005B2819">
        <w:tc>
          <w:tcPr>
            <w:tcW w:w="1884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rPr>
                <w:b/>
                <w:sz w:val="20"/>
                <w:szCs w:val="20"/>
              </w:rPr>
            </w:pPr>
          </w:p>
          <w:p w:rsidR="005B2819" w:rsidRPr="00747363" w:rsidRDefault="005B2819" w:rsidP="005B2819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5B2819" w:rsidRPr="00747363" w:rsidTr="005B2819">
        <w:tc>
          <w:tcPr>
            <w:tcW w:w="1884" w:type="dxa"/>
          </w:tcPr>
          <w:p w:rsidR="005B2819" w:rsidRPr="00723DA6" w:rsidRDefault="005B2819" w:rsidP="005B2819">
            <w:pPr>
              <w:spacing w:line="360" w:lineRule="auto"/>
            </w:pPr>
            <w:r w:rsidRPr="00723DA6">
              <w:t>Environmentálny fond</w:t>
            </w:r>
          </w:p>
        </w:tc>
        <w:tc>
          <w:tcPr>
            <w:tcW w:w="3008" w:type="dxa"/>
          </w:tcPr>
          <w:p w:rsidR="005B2819" w:rsidRPr="00723DA6" w:rsidRDefault="000F41D6" w:rsidP="005B2819">
            <w:pPr>
              <w:spacing w:line="360" w:lineRule="auto"/>
            </w:pPr>
            <w:r>
              <w:t>Kanalizácia</w:t>
            </w:r>
            <w:r w:rsidR="005B2819">
              <w:t>, kapitálová</w:t>
            </w:r>
          </w:p>
        </w:tc>
        <w:tc>
          <w:tcPr>
            <w:tcW w:w="2033" w:type="dxa"/>
          </w:tcPr>
          <w:p w:rsidR="005B2819" w:rsidRPr="003160C9" w:rsidRDefault="000F41D6" w:rsidP="005B2819">
            <w:pPr>
              <w:spacing w:line="360" w:lineRule="auto"/>
            </w:pPr>
            <w:r>
              <w:t>200000,00</w:t>
            </w:r>
          </w:p>
        </w:tc>
        <w:tc>
          <w:tcPr>
            <w:tcW w:w="1776" w:type="dxa"/>
          </w:tcPr>
          <w:p w:rsidR="005B2819" w:rsidRPr="003160C9" w:rsidRDefault="000F41D6" w:rsidP="005B2819">
            <w:pPr>
              <w:spacing w:line="360" w:lineRule="auto"/>
            </w:pPr>
            <w:r>
              <w:t>200000,00</w:t>
            </w:r>
          </w:p>
        </w:tc>
        <w:tc>
          <w:tcPr>
            <w:tcW w:w="1222" w:type="dxa"/>
          </w:tcPr>
          <w:p w:rsidR="005B2819" w:rsidRPr="003160C9" w:rsidRDefault="005B2819" w:rsidP="005B2819">
            <w:pPr>
              <w:spacing w:line="360" w:lineRule="auto"/>
            </w:pPr>
            <w:r w:rsidRPr="003160C9">
              <w:t>0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B86A72" w:rsidRDefault="00B86A72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</w:p>
    <w:p w:rsidR="005B2819" w:rsidRDefault="005B2819" w:rsidP="005B2819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5B2819" w:rsidTr="000C7C0D">
        <w:tc>
          <w:tcPr>
            <w:tcW w:w="2754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5B2819" w:rsidTr="000C7C0D">
        <w:tc>
          <w:tcPr>
            <w:tcW w:w="2754" w:type="dxa"/>
          </w:tcPr>
          <w:p w:rsidR="005B2819" w:rsidRDefault="005B2819" w:rsidP="005B2819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107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238" w:type="dxa"/>
          </w:tcPr>
          <w:p w:rsidR="005B2819" w:rsidRDefault="005B2819" w:rsidP="005B2819">
            <w:pPr>
              <w:jc w:val="both"/>
            </w:pPr>
          </w:p>
        </w:tc>
      </w:tr>
    </w:tbl>
    <w:p w:rsidR="005B2819" w:rsidRDefault="005B2819" w:rsidP="005B2819">
      <w:pPr>
        <w:jc w:val="both"/>
        <w:rPr>
          <w:color w:val="FF0000"/>
          <w:u w:val="single"/>
        </w:rPr>
      </w:pPr>
    </w:p>
    <w:p w:rsidR="000C7C0D" w:rsidRDefault="000C7C0D" w:rsidP="005B2819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5B2819" w:rsidTr="000C7C0D">
        <w:tc>
          <w:tcPr>
            <w:tcW w:w="2755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5B2819" w:rsidRPr="00747363" w:rsidRDefault="005B2819" w:rsidP="005B2819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5B2819" w:rsidTr="000C7C0D">
        <w:tc>
          <w:tcPr>
            <w:tcW w:w="2755" w:type="dxa"/>
          </w:tcPr>
          <w:p w:rsidR="005B2819" w:rsidRDefault="005B2819" w:rsidP="005B2819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107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238" w:type="dxa"/>
          </w:tcPr>
          <w:p w:rsidR="005B2819" w:rsidRDefault="005B2819" w:rsidP="005B2819">
            <w:pPr>
              <w:jc w:val="both"/>
            </w:pPr>
          </w:p>
        </w:tc>
      </w:tr>
    </w:tbl>
    <w:p w:rsidR="000C7C0D" w:rsidRPr="000C7C0D" w:rsidRDefault="000C7C0D" w:rsidP="000C7C0D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5B2819" w:rsidRDefault="005B2819" w:rsidP="005B2819">
      <w:pPr>
        <w:jc w:val="both"/>
        <w:rPr>
          <w:color w:val="FF0000"/>
          <w:u w:val="single"/>
        </w:rPr>
      </w:pPr>
    </w:p>
    <w:p w:rsidR="005B2819" w:rsidRDefault="005B2819" w:rsidP="005B2819">
      <w:pPr>
        <w:jc w:val="both"/>
        <w:rPr>
          <w:color w:val="FF0000"/>
          <w:u w:val="single"/>
        </w:rPr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B86A72" w:rsidRPr="00BC547D" w:rsidRDefault="00B86A72" w:rsidP="00B86A72">
      <w:pPr>
        <w:ind w:left="426"/>
        <w:jc w:val="both"/>
        <w:rPr>
          <w:color w:val="0000FF"/>
          <w:u w:val="single"/>
        </w:rPr>
      </w:pPr>
    </w:p>
    <w:p w:rsidR="005B2819" w:rsidRPr="00753CE7" w:rsidRDefault="005B2819" w:rsidP="005B2819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5B2819" w:rsidTr="00D93A03">
        <w:tc>
          <w:tcPr>
            <w:tcW w:w="2755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D93A03" w:rsidTr="00D93A03">
        <w:tc>
          <w:tcPr>
            <w:tcW w:w="2755" w:type="dxa"/>
          </w:tcPr>
          <w:p w:rsidR="00D93A03" w:rsidRPr="00DD146D" w:rsidRDefault="000C7C0D" w:rsidP="00D93A03">
            <w:r>
              <w:t xml:space="preserve">Nitriansky samosprávny kraj, </w:t>
            </w:r>
            <w:r w:rsidR="00D93A03">
              <w:t>Turnaj v</w:t>
            </w:r>
            <w:r w:rsidR="00541ED5">
              <w:t> </w:t>
            </w:r>
            <w:proofErr w:type="spellStart"/>
            <w:r w:rsidR="00D93A03">
              <w:t>minifutbale</w:t>
            </w:r>
            <w:proofErr w:type="spellEnd"/>
            <w:r w:rsidR="00541ED5">
              <w:t>, bežné</w:t>
            </w:r>
          </w:p>
        </w:tc>
        <w:tc>
          <w:tcPr>
            <w:tcW w:w="2246" w:type="dxa"/>
          </w:tcPr>
          <w:p w:rsidR="00D93A03" w:rsidRPr="00DD146D" w:rsidRDefault="00D93A03" w:rsidP="00D93A03">
            <w:r>
              <w:t>400,00</w:t>
            </w:r>
          </w:p>
        </w:tc>
        <w:tc>
          <w:tcPr>
            <w:tcW w:w="2107" w:type="dxa"/>
          </w:tcPr>
          <w:p w:rsidR="00D93A03" w:rsidRPr="003160C9" w:rsidRDefault="00541ED5" w:rsidP="00D93A03">
            <w:pPr>
              <w:jc w:val="both"/>
            </w:pPr>
            <w:r>
              <w:t>400,00</w:t>
            </w:r>
          </w:p>
        </w:tc>
        <w:tc>
          <w:tcPr>
            <w:tcW w:w="2238" w:type="dxa"/>
          </w:tcPr>
          <w:p w:rsidR="00D93A03" w:rsidRPr="003160C9" w:rsidRDefault="00D93A03" w:rsidP="00D93A03">
            <w:pPr>
              <w:jc w:val="both"/>
            </w:pPr>
            <w:r w:rsidRPr="003160C9">
              <w:t>0</w:t>
            </w:r>
          </w:p>
        </w:tc>
      </w:tr>
      <w:tr w:rsidR="00541ED5" w:rsidTr="00D93A03">
        <w:tc>
          <w:tcPr>
            <w:tcW w:w="2755" w:type="dxa"/>
          </w:tcPr>
          <w:p w:rsidR="00541ED5" w:rsidRPr="00DD146D" w:rsidRDefault="000C7C0D" w:rsidP="00541ED5">
            <w:r>
              <w:t xml:space="preserve">Nitriansky samosprávny kraj, </w:t>
            </w:r>
            <w:r w:rsidR="00541ED5">
              <w:t>Hody Malý Cetín</w:t>
            </w:r>
          </w:p>
        </w:tc>
        <w:tc>
          <w:tcPr>
            <w:tcW w:w="2246" w:type="dxa"/>
          </w:tcPr>
          <w:p w:rsidR="00541ED5" w:rsidRPr="00DD146D" w:rsidRDefault="00541ED5" w:rsidP="00541ED5">
            <w:r>
              <w:t>300,00</w:t>
            </w:r>
          </w:p>
        </w:tc>
        <w:tc>
          <w:tcPr>
            <w:tcW w:w="2107" w:type="dxa"/>
          </w:tcPr>
          <w:p w:rsidR="00541ED5" w:rsidRDefault="00541ED5" w:rsidP="00541ED5">
            <w:pPr>
              <w:spacing w:line="360" w:lineRule="auto"/>
            </w:pPr>
            <w:r>
              <w:t>300,00</w:t>
            </w:r>
          </w:p>
        </w:tc>
        <w:tc>
          <w:tcPr>
            <w:tcW w:w="2238" w:type="dxa"/>
          </w:tcPr>
          <w:p w:rsidR="00541ED5" w:rsidRDefault="00541ED5" w:rsidP="00541ED5">
            <w:pPr>
              <w:spacing w:line="360" w:lineRule="auto"/>
            </w:pPr>
            <w:r>
              <w:t>0</w:t>
            </w:r>
          </w:p>
        </w:tc>
      </w:tr>
    </w:tbl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B86A72" w:rsidRPr="00BC547D" w:rsidRDefault="00B86A72" w:rsidP="00B86A72">
      <w:pPr>
        <w:ind w:left="426"/>
        <w:jc w:val="both"/>
        <w:rPr>
          <w:color w:val="0000FF"/>
          <w:u w:val="single"/>
        </w:rPr>
      </w:pPr>
    </w:p>
    <w:p w:rsidR="005B2819" w:rsidRPr="00753CE7" w:rsidRDefault="005B2819" w:rsidP="005B2819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5B2819" w:rsidTr="005B2819">
        <w:tc>
          <w:tcPr>
            <w:tcW w:w="2802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5B2819" w:rsidTr="005B2819">
        <w:tc>
          <w:tcPr>
            <w:tcW w:w="2802" w:type="dxa"/>
          </w:tcPr>
          <w:p w:rsidR="005B2819" w:rsidRDefault="005B2819" w:rsidP="005B2819">
            <w:r>
              <w:t>-</w:t>
            </w:r>
          </w:p>
        </w:tc>
        <w:tc>
          <w:tcPr>
            <w:tcW w:w="2268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126" w:type="dxa"/>
          </w:tcPr>
          <w:p w:rsidR="005B2819" w:rsidRDefault="005B2819" w:rsidP="005B2819">
            <w:pPr>
              <w:jc w:val="both"/>
            </w:pPr>
          </w:p>
        </w:tc>
        <w:tc>
          <w:tcPr>
            <w:tcW w:w="2268" w:type="dxa"/>
          </w:tcPr>
          <w:p w:rsidR="005B2819" w:rsidRDefault="005B2819" w:rsidP="005B2819">
            <w:pPr>
              <w:jc w:val="both"/>
            </w:pPr>
          </w:p>
        </w:tc>
      </w:tr>
    </w:tbl>
    <w:p w:rsidR="005B2819" w:rsidRDefault="005B2819" w:rsidP="005B2819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5B2819" w:rsidRDefault="005B2819" w:rsidP="005B2819">
      <w:pPr>
        <w:jc w:val="both"/>
        <w:outlineLvl w:val="0"/>
        <w:rPr>
          <w:b/>
        </w:rPr>
      </w:pPr>
    </w:p>
    <w:p w:rsidR="005B2819" w:rsidRDefault="005B2819" w:rsidP="005B2819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5B2819" w:rsidRDefault="005B2819" w:rsidP="005B2819">
      <w:pPr>
        <w:jc w:val="both"/>
        <w:rPr>
          <w:color w:val="0000FF"/>
          <w:u w:val="single"/>
        </w:rPr>
      </w:pPr>
    </w:p>
    <w:p w:rsidR="00B86A72" w:rsidRDefault="00B86A72" w:rsidP="005B2819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5B2819" w:rsidTr="00541ED5">
        <w:tc>
          <w:tcPr>
            <w:tcW w:w="2762" w:type="dxa"/>
            <w:shd w:val="clear" w:color="auto" w:fill="D9D9D9"/>
          </w:tcPr>
          <w:p w:rsidR="005B2819" w:rsidRDefault="005B2819" w:rsidP="005B2819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5B2819" w:rsidRDefault="005B2819" w:rsidP="005B28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5B2819" w:rsidRDefault="005B2819" w:rsidP="005B2819">
            <w:pPr>
              <w:jc w:val="center"/>
            </w:pPr>
            <w:r>
              <w:t xml:space="preserve">Rozdiel </w:t>
            </w:r>
          </w:p>
        </w:tc>
      </w:tr>
      <w:tr w:rsidR="00541ED5" w:rsidTr="00541ED5">
        <w:tc>
          <w:tcPr>
            <w:tcW w:w="2762" w:type="dxa"/>
          </w:tcPr>
          <w:p w:rsidR="00541ED5" w:rsidRDefault="00541ED5" w:rsidP="00541ED5">
            <w:pPr>
              <w:jc w:val="both"/>
            </w:pPr>
            <w:r>
              <w:t>ZSE Bratislava, Dni obce Malý Cetín-Hody, bežné</w:t>
            </w:r>
          </w:p>
        </w:tc>
        <w:tc>
          <w:tcPr>
            <w:tcW w:w="2244" w:type="dxa"/>
          </w:tcPr>
          <w:p w:rsidR="00541ED5" w:rsidRPr="00DD146D" w:rsidRDefault="00541ED5" w:rsidP="00541ED5">
            <w:r>
              <w:t>700,00</w:t>
            </w:r>
          </w:p>
        </w:tc>
        <w:tc>
          <w:tcPr>
            <w:tcW w:w="2105" w:type="dxa"/>
          </w:tcPr>
          <w:p w:rsidR="00541ED5" w:rsidRDefault="00541ED5" w:rsidP="00541ED5">
            <w:pPr>
              <w:spacing w:line="360" w:lineRule="auto"/>
            </w:pPr>
            <w:r>
              <w:t>700,00</w:t>
            </w:r>
          </w:p>
        </w:tc>
        <w:tc>
          <w:tcPr>
            <w:tcW w:w="2235" w:type="dxa"/>
          </w:tcPr>
          <w:p w:rsidR="00541ED5" w:rsidRDefault="00541ED5" w:rsidP="00541ED5">
            <w:pPr>
              <w:spacing w:line="360" w:lineRule="auto"/>
            </w:pPr>
            <w:r>
              <w:t>0</w:t>
            </w:r>
          </w:p>
        </w:tc>
      </w:tr>
    </w:tbl>
    <w:p w:rsidR="005B2819" w:rsidRDefault="005B2819" w:rsidP="005B2819">
      <w:pPr>
        <w:jc w:val="both"/>
        <w:rPr>
          <w:b/>
        </w:rPr>
      </w:pPr>
    </w:p>
    <w:p w:rsidR="00B86A72" w:rsidRDefault="00B86A72" w:rsidP="005B2819">
      <w:pPr>
        <w:jc w:val="both"/>
        <w:rPr>
          <w:b/>
        </w:rPr>
      </w:pPr>
    </w:p>
    <w:p w:rsidR="005B2819" w:rsidRDefault="005B2819" w:rsidP="005B2819">
      <w:pPr>
        <w:jc w:val="both"/>
        <w:rPr>
          <w:b/>
        </w:rPr>
      </w:pPr>
    </w:p>
    <w:p w:rsidR="00B86A72" w:rsidRDefault="00B86A72" w:rsidP="005B2819">
      <w:pPr>
        <w:jc w:val="both"/>
        <w:rPr>
          <w:b/>
        </w:rPr>
      </w:pPr>
    </w:p>
    <w:p w:rsidR="005131B8" w:rsidRDefault="005131B8" w:rsidP="005131B8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</w:t>
      </w:r>
      <w:r w:rsidR="00D05A31">
        <w:rPr>
          <w:b/>
          <w:color w:val="0000FF"/>
          <w:sz w:val="28"/>
          <w:szCs w:val="28"/>
        </w:rPr>
        <w:t xml:space="preserve"> Hodnotiac</w:t>
      </w:r>
      <w:r>
        <w:rPr>
          <w:b/>
          <w:color w:val="0000FF"/>
          <w:sz w:val="28"/>
          <w:szCs w:val="28"/>
        </w:rPr>
        <w:t>a správa k plneniu programového rozpočtu</w:t>
      </w:r>
    </w:p>
    <w:p w:rsidR="005131B8" w:rsidRPr="005131B8" w:rsidRDefault="005131B8" w:rsidP="005131B8">
      <w:r>
        <w:t xml:space="preserve">Obec Malý Cetín na základe uznesenia obecného zastupiteľstva č. </w:t>
      </w:r>
      <w:r w:rsidR="00D05A31">
        <w:t>25/2014</w:t>
      </w:r>
      <w:r>
        <w:t xml:space="preserve"> zo dňa </w:t>
      </w:r>
      <w:r w:rsidR="00D05A31">
        <w:t>26.03.2014</w:t>
      </w:r>
      <w:r>
        <w:t xml:space="preserve">  zostavuje a predkladá rozpočet obce bez programovej štruktúry.</w:t>
      </w:r>
    </w:p>
    <w:p w:rsidR="005131B8" w:rsidRDefault="005131B8" w:rsidP="005B2819">
      <w:pPr>
        <w:jc w:val="both"/>
        <w:rPr>
          <w:b/>
        </w:rPr>
      </w:pPr>
    </w:p>
    <w:p w:rsidR="005131B8" w:rsidRDefault="005131B8" w:rsidP="005B2819">
      <w:pPr>
        <w:jc w:val="both"/>
        <w:rPr>
          <w:b/>
        </w:rPr>
      </w:pPr>
    </w:p>
    <w:p w:rsidR="00B86A72" w:rsidRDefault="00B86A72" w:rsidP="005B2819">
      <w:pPr>
        <w:jc w:val="both"/>
        <w:rPr>
          <w:b/>
        </w:rPr>
      </w:pPr>
    </w:p>
    <w:p w:rsidR="00B86A72" w:rsidRDefault="00B86A72" w:rsidP="005B2819">
      <w:pPr>
        <w:jc w:val="both"/>
        <w:rPr>
          <w:b/>
        </w:rPr>
      </w:pPr>
    </w:p>
    <w:p w:rsidR="005B2819" w:rsidRPr="00A14862" w:rsidRDefault="005B2819" w:rsidP="005B2819">
      <w:pPr>
        <w:jc w:val="both"/>
        <w:outlineLvl w:val="0"/>
      </w:pPr>
      <w:r>
        <w:rPr>
          <w:b/>
        </w:rPr>
        <w:t xml:space="preserve">Vypracovala: </w:t>
      </w:r>
      <w:proofErr w:type="spellStart"/>
      <w:r>
        <w:t>Dékányová</w:t>
      </w:r>
      <w:proofErr w:type="spellEnd"/>
      <w:r>
        <w:rPr>
          <w:b/>
        </w:rPr>
        <w:tab/>
        <w:t xml:space="preserve">                                                  Predkladá: </w:t>
      </w:r>
      <w:proofErr w:type="spellStart"/>
      <w:r>
        <w:t>Dékányová</w:t>
      </w:r>
      <w:proofErr w:type="spellEnd"/>
    </w:p>
    <w:p w:rsidR="005B2819" w:rsidRDefault="005B2819" w:rsidP="005B2819">
      <w:pPr>
        <w:jc w:val="both"/>
      </w:pPr>
    </w:p>
    <w:p w:rsidR="005B2819" w:rsidRDefault="005B2819" w:rsidP="005B2819">
      <w:pPr>
        <w:jc w:val="both"/>
      </w:pPr>
    </w:p>
    <w:p w:rsidR="005B2819" w:rsidRPr="00E85B92" w:rsidRDefault="005B2819" w:rsidP="005B2819">
      <w:pPr>
        <w:jc w:val="both"/>
      </w:pPr>
      <w:r w:rsidRPr="0048102A">
        <w:t>V</w:t>
      </w:r>
      <w:r w:rsidR="00B165FD">
        <w:t xml:space="preserve"> Malom Cetíne dňa </w:t>
      </w:r>
      <w:r w:rsidR="00E85B92" w:rsidRPr="00E85B92">
        <w:t>3</w:t>
      </w:r>
      <w:r w:rsidR="00B165FD" w:rsidRPr="00E85B92">
        <w:t>0.0</w:t>
      </w:r>
      <w:r w:rsidR="00E85B92" w:rsidRPr="00E85B92">
        <w:t>3</w:t>
      </w:r>
      <w:r w:rsidR="00B165FD" w:rsidRPr="00E85B92">
        <w:t>.201</w:t>
      </w:r>
      <w:r w:rsidR="00E85B92" w:rsidRPr="00E85B92">
        <w:t>7</w:t>
      </w:r>
    </w:p>
    <w:p w:rsidR="005B2819" w:rsidRDefault="005B2819" w:rsidP="005B2819">
      <w:pPr>
        <w:jc w:val="both"/>
        <w:outlineLvl w:val="0"/>
        <w:rPr>
          <w:b/>
        </w:rPr>
      </w:pPr>
    </w:p>
    <w:p w:rsidR="005B2819" w:rsidRDefault="005B2819" w:rsidP="005B2819">
      <w:pPr>
        <w:jc w:val="both"/>
        <w:outlineLvl w:val="0"/>
        <w:rPr>
          <w:b/>
        </w:rPr>
      </w:pPr>
    </w:p>
    <w:p w:rsidR="005B2819" w:rsidRDefault="005B2819" w:rsidP="005B2819">
      <w:pPr>
        <w:jc w:val="both"/>
        <w:outlineLvl w:val="0"/>
        <w:rPr>
          <w:b/>
        </w:rPr>
      </w:pPr>
    </w:p>
    <w:p w:rsidR="005B2819" w:rsidRDefault="005B2819" w:rsidP="005B2819">
      <w:pPr>
        <w:jc w:val="both"/>
        <w:outlineLvl w:val="0"/>
        <w:rPr>
          <w:b/>
        </w:rPr>
      </w:pPr>
      <w:r>
        <w:rPr>
          <w:b/>
        </w:rPr>
        <w:t>1</w:t>
      </w:r>
      <w:r w:rsidR="00D05A31">
        <w:rPr>
          <w:b/>
        </w:rPr>
        <w:t>3</w:t>
      </w:r>
      <w:r>
        <w:rPr>
          <w:b/>
        </w:rPr>
        <w:t xml:space="preserve">. </w:t>
      </w:r>
      <w:r w:rsidRPr="00B82A85">
        <w:rPr>
          <w:b/>
        </w:rPr>
        <w:t>Návrh uznesenia:</w:t>
      </w:r>
    </w:p>
    <w:p w:rsidR="005B2819" w:rsidRDefault="005B2819" w:rsidP="005B2819">
      <w:pPr>
        <w:jc w:val="both"/>
        <w:outlineLvl w:val="0"/>
        <w:rPr>
          <w:b/>
        </w:rPr>
      </w:pPr>
    </w:p>
    <w:p w:rsidR="00B86A72" w:rsidRPr="00B82A85" w:rsidRDefault="00B86A72" w:rsidP="005B2819">
      <w:pPr>
        <w:jc w:val="both"/>
        <w:outlineLvl w:val="0"/>
        <w:rPr>
          <w:b/>
        </w:rPr>
      </w:pPr>
    </w:p>
    <w:p w:rsidR="005B2819" w:rsidRDefault="005B2819" w:rsidP="005B2819">
      <w:pPr>
        <w:jc w:val="both"/>
        <w:rPr>
          <w:b/>
        </w:rPr>
      </w:pPr>
      <w:r w:rsidRPr="002F0972">
        <w:t>Obecné zastupiteľstvo schvaľuje Záverečný účet obce a celoročné hospodárenie bez výhrad.</w:t>
      </w:r>
    </w:p>
    <w:p w:rsidR="005B2819" w:rsidRDefault="005B2819" w:rsidP="005B2819">
      <w:pPr>
        <w:jc w:val="both"/>
      </w:pPr>
    </w:p>
    <w:p w:rsidR="005B2819" w:rsidRPr="00B82A85" w:rsidRDefault="005B2819" w:rsidP="005B2819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>
        <w:t>201</w:t>
      </w:r>
      <w:r w:rsidR="00D05A31">
        <w:t>6</w:t>
      </w:r>
      <w:r w:rsidRPr="00B82A85">
        <w:t>.</w:t>
      </w:r>
    </w:p>
    <w:p w:rsidR="005B2819" w:rsidRPr="002646CD" w:rsidRDefault="005B2819" w:rsidP="005B2819">
      <w:pPr>
        <w:jc w:val="both"/>
        <w:rPr>
          <w:sz w:val="28"/>
          <w:szCs w:val="28"/>
        </w:rPr>
      </w:pPr>
    </w:p>
    <w:p w:rsidR="005B2819" w:rsidRDefault="005B2819" w:rsidP="005B2819">
      <w:r>
        <w:t>Obecné zastupiteľstvo</w:t>
      </w:r>
      <w:r w:rsidRPr="00B82A85">
        <w:t xml:space="preserve"> </w:t>
      </w:r>
      <w:r w:rsidR="00D05A31">
        <w:t xml:space="preserve">schvaľuje </w:t>
      </w:r>
      <w:r w:rsidR="004F648F">
        <w:t>tvorbu</w:t>
      </w:r>
      <w:r w:rsidR="00D05A31">
        <w:t xml:space="preserve"> rezervného fondu vo výške </w:t>
      </w:r>
      <w:r w:rsidR="004F648F" w:rsidRPr="004F648F">
        <w:t>9741,92</w:t>
      </w:r>
      <w:r w:rsidR="004F648F">
        <w:t xml:space="preserve"> </w:t>
      </w:r>
      <w:r w:rsidR="00D05A31">
        <w:t>EUR.</w:t>
      </w:r>
    </w:p>
    <w:p w:rsidR="00D05A31" w:rsidRDefault="00D05A31" w:rsidP="005B2819"/>
    <w:p w:rsidR="00D05A31" w:rsidRDefault="00D05A31" w:rsidP="005B2819"/>
    <w:p w:rsidR="004F648F" w:rsidRDefault="005B2819" w:rsidP="005B2819">
      <w:r>
        <w:t xml:space="preserve">- nevyčerpaný úver 30122,55 € </w:t>
      </w:r>
      <w:r w:rsidR="004F648F">
        <w:t xml:space="preserve">zapojiť do rozpočtu a </w:t>
      </w:r>
      <w:r>
        <w:t xml:space="preserve">použiť podľa potreby na kapitálové výdavky </w:t>
      </w:r>
      <w:r w:rsidR="004F648F">
        <w:t>na základe rozpočtového opatrenia schváleného OZ v priebehu roka</w:t>
      </w:r>
    </w:p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B86A72" w:rsidRDefault="00B86A72" w:rsidP="005B2819"/>
    <w:p w:rsidR="005B2819" w:rsidRDefault="005B2819" w:rsidP="005B2819">
      <w:r>
        <w:tab/>
      </w:r>
      <w:r>
        <w:tab/>
      </w:r>
      <w:r>
        <w:tab/>
      </w:r>
      <w:r>
        <w:tab/>
      </w:r>
    </w:p>
    <w:p w:rsidR="005B2819" w:rsidRDefault="005B2819" w:rsidP="005B2819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D05A31">
        <w:rPr>
          <w:i/>
        </w:rPr>
        <w:t>áverečnému účtu obce za rok 2016</w:t>
      </w:r>
    </w:p>
    <w:p w:rsidR="00B86A72" w:rsidRDefault="00B86A72" w:rsidP="005B2819">
      <w:pPr>
        <w:rPr>
          <w:i/>
        </w:rPr>
      </w:pPr>
    </w:p>
    <w:p w:rsidR="005B2819" w:rsidRDefault="005B2819" w:rsidP="005B2819">
      <w:pPr>
        <w:rPr>
          <w:i/>
        </w:rPr>
      </w:pPr>
    </w:p>
    <w:p w:rsidR="005B2819" w:rsidRPr="00B30EC4" w:rsidRDefault="005B2819" w:rsidP="005B2819">
      <w:pPr>
        <w:rPr>
          <w:b/>
          <w:i/>
          <w:sz w:val="28"/>
          <w:szCs w:val="28"/>
        </w:rPr>
      </w:pPr>
      <w:r w:rsidRPr="00B30EC4">
        <w:rPr>
          <w:b/>
          <w:i/>
          <w:sz w:val="28"/>
          <w:szCs w:val="28"/>
        </w:rPr>
        <w:t>Príjmy</w:t>
      </w:r>
      <w:r>
        <w:rPr>
          <w:b/>
          <w:i/>
          <w:sz w:val="28"/>
          <w:szCs w:val="28"/>
        </w:rPr>
        <w:t>:</w:t>
      </w:r>
    </w:p>
    <w:p w:rsidR="005B2819" w:rsidRPr="00B30EC4" w:rsidRDefault="00A07C49" w:rsidP="005B2819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="005B2819" w:rsidRPr="00B30EC4">
        <w:rPr>
          <w:b/>
          <w:i/>
          <w:u w:val="single"/>
        </w:rPr>
        <w:t>Schv.rozp</w:t>
      </w:r>
      <w:proofErr w:type="spellEnd"/>
      <w:r w:rsidR="005B2819" w:rsidRPr="00B30EC4">
        <w:rPr>
          <w:b/>
          <w:i/>
          <w:u w:val="single"/>
        </w:rPr>
        <w:t>.</w:t>
      </w:r>
      <w:r w:rsidR="005B2819" w:rsidRPr="00B30EC4">
        <w:rPr>
          <w:b/>
          <w:i/>
          <w:u w:val="single"/>
        </w:rPr>
        <w:tab/>
      </w:r>
      <w:proofErr w:type="spellStart"/>
      <w:r w:rsidR="005B2819" w:rsidRPr="00B30EC4">
        <w:rPr>
          <w:b/>
          <w:i/>
          <w:u w:val="single"/>
        </w:rPr>
        <w:t>Uprav.rozp</w:t>
      </w:r>
      <w:proofErr w:type="spellEnd"/>
      <w:r w:rsidR="005B2819" w:rsidRPr="00B30EC4">
        <w:rPr>
          <w:b/>
          <w:i/>
          <w:u w:val="single"/>
        </w:rPr>
        <w:t>.</w:t>
      </w:r>
      <w:r w:rsidR="005B2819" w:rsidRPr="00B30EC4">
        <w:rPr>
          <w:b/>
          <w:i/>
          <w:u w:val="single"/>
        </w:rPr>
        <w:tab/>
        <w:t>Plnenie          %</w:t>
      </w:r>
      <w:r w:rsidR="005B2819">
        <w:rPr>
          <w:b/>
          <w:i/>
          <w:u w:val="single"/>
        </w:rPr>
        <w:t>_____</w:t>
      </w:r>
    </w:p>
    <w:p w:rsidR="005B2819" w:rsidRDefault="005B2819" w:rsidP="005B2819"/>
    <w:p w:rsidR="00A07C49" w:rsidRDefault="00A07C49" w:rsidP="00A07C49">
      <w:r>
        <w:t>111 Daň z príjmov FO</w:t>
      </w:r>
      <w:r>
        <w:tab/>
        <w:t xml:space="preserve">              98000.00</w:t>
      </w:r>
      <w:r>
        <w:tab/>
        <w:t>113774.00</w:t>
      </w:r>
      <w:r>
        <w:tab/>
        <w:t>113773.89</w:t>
      </w:r>
      <w:r w:rsidR="000B2B07">
        <w:tab/>
        <w:t>100,00</w:t>
      </w:r>
    </w:p>
    <w:p w:rsidR="00A07C49" w:rsidRDefault="00A07C49" w:rsidP="00A07C49">
      <w:r>
        <w:t>121 Daň z nehnuteľností</w:t>
      </w:r>
      <w:r>
        <w:tab/>
      </w:r>
      <w:r>
        <w:tab/>
        <w:t xml:space="preserve">  35449.00</w:t>
      </w:r>
      <w:r>
        <w:tab/>
        <w:t xml:space="preserve">  37760.00</w:t>
      </w:r>
      <w:r>
        <w:tab/>
        <w:t xml:space="preserve">  33051.57</w:t>
      </w:r>
      <w:r w:rsidR="000B2B07">
        <w:tab/>
        <w:t>87,53</w:t>
      </w:r>
    </w:p>
    <w:p w:rsidR="00A07C49" w:rsidRDefault="00A07C49" w:rsidP="00A07C49">
      <w:r>
        <w:t>133 Dane za špecifické služby</w:t>
      </w:r>
      <w:r>
        <w:tab/>
        <w:t xml:space="preserve">  10787.00</w:t>
      </w:r>
      <w:r>
        <w:tab/>
        <w:t xml:space="preserve">    9899.00</w:t>
      </w:r>
      <w:r>
        <w:tab/>
        <w:t xml:space="preserve">    9188.18</w:t>
      </w:r>
      <w:r w:rsidR="000B2B07">
        <w:tab/>
        <w:t>92,82</w:t>
      </w:r>
    </w:p>
    <w:p w:rsidR="00A07C49" w:rsidRDefault="00A07C49" w:rsidP="00A07C49">
      <w:r>
        <w:t>212 Príjmy z vlastníctva</w:t>
      </w:r>
      <w:r>
        <w:tab/>
      </w:r>
      <w:r>
        <w:tab/>
        <w:t xml:space="preserve">    1266.00</w:t>
      </w:r>
      <w:r>
        <w:tab/>
        <w:t xml:space="preserve">      549.00</w:t>
      </w:r>
      <w:r>
        <w:tab/>
        <w:t xml:space="preserve">      549.17</w:t>
      </w:r>
      <w:r w:rsidR="000B2B07">
        <w:tab/>
        <w:t>100,03</w:t>
      </w:r>
    </w:p>
    <w:p w:rsidR="00A07C49" w:rsidRDefault="00A07C49" w:rsidP="00A07C49">
      <w:r>
        <w:t>221 Administratívne poplatky</w:t>
      </w:r>
      <w:r>
        <w:tab/>
        <w:t xml:space="preserve">    1400.00</w:t>
      </w:r>
      <w:r>
        <w:tab/>
        <w:t xml:space="preserve">    2339.00</w:t>
      </w:r>
      <w:r>
        <w:tab/>
        <w:t xml:space="preserve">    2338.50</w:t>
      </w:r>
      <w:r w:rsidR="000B2B07">
        <w:tab/>
        <w:t>99,98</w:t>
      </w:r>
    </w:p>
    <w:p w:rsidR="00A07C49" w:rsidRDefault="00A07C49" w:rsidP="00A07C49">
      <w:r>
        <w:t>222 Pokuty a penále</w:t>
      </w:r>
      <w:r>
        <w:tab/>
      </w:r>
      <w:r>
        <w:tab/>
      </w:r>
      <w:r>
        <w:tab/>
        <w:t xml:space="preserve">          0.00</w:t>
      </w:r>
      <w:r>
        <w:tab/>
        <w:t xml:space="preserve">        16.00</w:t>
      </w:r>
      <w:r>
        <w:tab/>
        <w:t xml:space="preserve">        16.00</w:t>
      </w:r>
      <w:r w:rsidR="000B2B07">
        <w:tab/>
        <w:t>100,00</w:t>
      </w:r>
    </w:p>
    <w:p w:rsidR="00A07C49" w:rsidRDefault="00A07C49" w:rsidP="00A07C49">
      <w:r>
        <w:t xml:space="preserve">223 Plat.- </w:t>
      </w:r>
      <w:proofErr w:type="spellStart"/>
      <w:r>
        <w:t>nepriem.predaj</w:t>
      </w:r>
      <w:proofErr w:type="spellEnd"/>
      <w:r>
        <w:t xml:space="preserve">, </w:t>
      </w:r>
      <w:proofErr w:type="spellStart"/>
      <w:r>
        <w:t>služ</w:t>
      </w:r>
      <w:proofErr w:type="spellEnd"/>
      <w:r>
        <w:tab/>
        <w:t xml:space="preserve">    2830.00</w:t>
      </w:r>
      <w:r>
        <w:tab/>
        <w:t xml:space="preserve">    2415.00</w:t>
      </w:r>
      <w:r>
        <w:tab/>
        <w:t xml:space="preserve">    2415.30</w:t>
      </w:r>
      <w:r w:rsidR="000B2B07">
        <w:tab/>
        <w:t>100,01</w:t>
      </w:r>
    </w:p>
    <w:p w:rsidR="00A07C49" w:rsidRDefault="00A07C49" w:rsidP="00A07C49">
      <w:r>
        <w:t xml:space="preserve">229 Ďalšie </w:t>
      </w:r>
      <w:proofErr w:type="spellStart"/>
      <w:r>
        <w:t>adm</w:t>
      </w:r>
      <w:proofErr w:type="spellEnd"/>
      <w:r>
        <w:t xml:space="preserve">. a i. </w:t>
      </w:r>
      <w:proofErr w:type="spellStart"/>
      <w:r>
        <w:t>popl</w:t>
      </w:r>
      <w:proofErr w:type="spellEnd"/>
      <w:r>
        <w:t>.,</w:t>
      </w:r>
      <w:proofErr w:type="spellStart"/>
      <w:r>
        <w:t>palt</w:t>
      </w:r>
      <w:proofErr w:type="spellEnd"/>
      <w:r>
        <w:tab/>
        <w:t xml:space="preserve">    9380.00           9278.00</w:t>
      </w:r>
      <w:r>
        <w:tab/>
        <w:t xml:space="preserve">    8823.76</w:t>
      </w:r>
      <w:r w:rsidR="000B2B07">
        <w:tab/>
        <w:t>95,10</w:t>
      </w:r>
    </w:p>
    <w:p w:rsidR="00A07C49" w:rsidRDefault="00A07C49" w:rsidP="00A07C49">
      <w:r>
        <w:t xml:space="preserve">243 Z účtov </w:t>
      </w:r>
      <w:proofErr w:type="spellStart"/>
      <w:r>
        <w:t>finanč.hospodár</w:t>
      </w:r>
      <w:proofErr w:type="spellEnd"/>
      <w:r>
        <w:t>.</w:t>
      </w:r>
      <w:r>
        <w:tab/>
      </w:r>
      <w:r>
        <w:tab/>
        <w:t xml:space="preserve">          2.00</w:t>
      </w:r>
      <w:r>
        <w:tab/>
        <w:t xml:space="preserve">          0.00</w:t>
      </w:r>
      <w:r>
        <w:tab/>
        <w:t xml:space="preserve">          0.13</w:t>
      </w:r>
      <w:r w:rsidR="000B2B07">
        <w:tab/>
        <w:t>0,00</w:t>
      </w:r>
    </w:p>
    <w:p w:rsidR="00A07C49" w:rsidRDefault="00A07C49" w:rsidP="00A07C49">
      <w:r>
        <w:t>292 Ostatné príjmy</w:t>
      </w:r>
      <w:r>
        <w:tab/>
      </w:r>
      <w:r>
        <w:tab/>
      </w:r>
      <w:r>
        <w:tab/>
        <w:t xml:space="preserve">    1521.00</w:t>
      </w:r>
      <w:r>
        <w:tab/>
        <w:t xml:space="preserve">    1410.00</w:t>
      </w:r>
      <w:r>
        <w:tab/>
        <w:t xml:space="preserve">    1411.05</w:t>
      </w:r>
      <w:r w:rsidR="000B2B07">
        <w:tab/>
        <w:t>100,07</w:t>
      </w:r>
    </w:p>
    <w:p w:rsidR="00A07C49" w:rsidRDefault="00A07C49" w:rsidP="00A07C49">
      <w:r>
        <w:t xml:space="preserve">312 </w:t>
      </w:r>
      <w:proofErr w:type="spellStart"/>
      <w:r>
        <w:t>Transf.vrámci</w:t>
      </w:r>
      <w:proofErr w:type="spellEnd"/>
      <w:r>
        <w:t xml:space="preserve"> ver. správy</w:t>
      </w:r>
      <w:r>
        <w:tab/>
        <w:t xml:space="preserve">      644.00</w:t>
      </w:r>
      <w:r>
        <w:tab/>
        <w:t xml:space="preserve">    3062.00</w:t>
      </w:r>
      <w:r>
        <w:tab/>
        <w:t xml:space="preserve">    3060.79</w:t>
      </w:r>
      <w:r w:rsidR="000B2B07">
        <w:tab/>
        <w:t>99,96</w:t>
      </w:r>
    </w:p>
    <w:p w:rsidR="00A07C49" w:rsidRDefault="00A07C49" w:rsidP="00A07C49">
      <w:r>
        <w:t xml:space="preserve">314 </w:t>
      </w:r>
      <w:proofErr w:type="spellStart"/>
      <w:r>
        <w:t>Transf.subj.nezarad.vo</w:t>
      </w:r>
      <w:proofErr w:type="spellEnd"/>
      <w:r>
        <w:t xml:space="preserve"> VS</w:t>
      </w:r>
      <w:r>
        <w:tab/>
        <w:t xml:space="preserve">          0.00</w:t>
      </w:r>
      <w:r>
        <w:tab/>
        <w:t xml:space="preserve">      700.00</w:t>
      </w:r>
      <w:r>
        <w:tab/>
        <w:t xml:space="preserve">      700.00</w:t>
      </w:r>
      <w:r w:rsidR="000B2B07">
        <w:tab/>
        <w:t>100,00</w:t>
      </w:r>
    </w:p>
    <w:p w:rsidR="00B86A72" w:rsidRDefault="00B86A72" w:rsidP="00A07C49">
      <w:pPr>
        <w:rPr>
          <w:b/>
          <w:i/>
        </w:rPr>
      </w:pPr>
    </w:p>
    <w:p w:rsidR="00A07C49" w:rsidRPr="00896F2F" w:rsidRDefault="00A07C49" w:rsidP="00A07C49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161279.00       181202.00      </w:t>
      </w:r>
      <w:r w:rsidRPr="00896F2F">
        <w:rPr>
          <w:b/>
        </w:rPr>
        <w:t>175328.34</w:t>
      </w:r>
      <w:r w:rsidR="000B2B07">
        <w:rPr>
          <w:b/>
        </w:rPr>
        <w:tab/>
        <w:t>96,76</w:t>
      </w:r>
    </w:p>
    <w:p w:rsidR="00A07C49" w:rsidRDefault="00A07C49" w:rsidP="00A07C49"/>
    <w:p w:rsidR="00B86A72" w:rsidRDefault="00B86A72" w:rsidP="00A07C49"/>
    <w:p w:rsidR="00A07C49" w:rsidRDefault="00B86A72" w:rsidP="00A07C49">
      <w:r>
        <w:t xml:space="preserve">233 </w:t>
      </w:r>
      <w:proofErr w:type="spellStart"/>
      <w:r>
        <w:t>Príj</w:t>
      </w:r>
      <w:proofErr w:type="spellEnd"/>
      <w:r>
        <w:t>. z</w:t>
      </w:r>
      <w:r w:rsidR="00A07C49">
        <w:t> </w:t>
      </w:r>
      <w:proofErr w:type="spellStart"/>
      <w:r w:rsidR="00A07C49">
        <w:t>pred.poz</w:t>
      </w:r>
      <w:proofErr w:type="spellEnd"/>
      <w:r w:rsidR="00A07C49">
        <w:t>.</w:t>
      </w:r>
      <w:r w:rsidR="000B2DC8">
        <w:t xml:space="preserve"> a </w:t>
      </w:r>
      <w:proofErr w:type="spellStart"/>
      <w:r w:rsidR="000B2DC8">
        <w:t>neh.akt</w:t>
      </w:r>
      <w:proofErr w:type="spellEnd"/>
      <w:r w:rsidR="000B2DC8">
        <w:tab/>
        <w:t xml:space="preserve">           0.00</w:t>
      </w:r>
      <w:r w:rsidR="000B2DC8">
        <w:tab/>
        <w:t xml:space="preserve">    3052.00</w:t>
      </w:r>
      <w:r w:rsidR="000B2DC8">
        <w:tab/>
        <w:t xml:space="preserve">    </w:t>
      </w:r>
      <w:r w:rsidR="00A07C49">
        <w:t>3052.00</w:t>
      </w:r>
      <w:r w:rsidR="000B2B07">
        <w:tab/>
        <w:t>100,00</w:t>
      </w:r>
    </w:p>
    <w:p w:rsidR="00A07C49" w:rsidRDefault="00B86A72" w:rsidP="00A07C49">
      <w:r>
        <w:t xml:space="preserve">322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v</w:t>
      </w:r>
      <w:r w:rsidR="00A07C49">
        <w:t>rámci</w:t>
      </w:r>
      <w:proofErr w:type="spellEnd"/>
      <w:r w:rsidR="00A07C49">
        <w:t xml:space="preserve"> ver. spr</w:t>
      </w:r>
      <w:r w:rsidR="000B2DC8">
        <w:t>ávy</w:t>
      </w:r>
      <w:r w:rsidR="000B2DC8">
        <w:tab/>
        <w:t xml:space="preserve">           0.00</w:t>
      </w:r>
      <w:r w:rsidR="000B2DC8">
        <w:tab/>
        <w:t xml:space="preserve">200000.00      </w:t>
      </w:r>
      <w:r w:rsidR="00A07C49">
        <w:t>200000.00</w:t>
      </w:r>
      <w:r w:rsidR="000B2B07">
        <w:tab/>
        <w:t>100,00</w:t>
      </w:r>
    </w:p>
    <w:p w:rsidR="00B86A72" w:rsidRDefault="00B86A72" w:rsidP="00A07C49">
      <w:pPr>
        <w:rPr>
          <w:b/>
          <w:i/>
        </w:rPr>
      </w:pPr>
    </w:p>
    <w:p w:rsidR="00A07C49" w:rsidRPr="00896F2F" w:rsidRDefault="00A07C49" w:rsidP="00A07C49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 w:rsidR="000B2DC8">
        <w:rPr>
          <w:b/>
        </w:rPr>
        <w:tab/>
      </w:r>
      <w:r w:rsidR="000B2DC8">
        <w:rPr>
          <w:b/>
        </w:rPr>
        <w:tab/>
      </w:r>
      <w:r w:rsidR="000B2DC8">
        <w:rPr>
          <w:b/>
        </w:rPr>
        <w:tab/>
        <w:t xml:space="preserve">           0.00</w:t>
      </w:r>
      <w:r w:rsidR="000B2DC8">
        <w:rPr>
          <w:b/>
        </w:rPr>
        <w:tab/>
        <w:t xml:space="preserve">203052.00      </w:t>
      </w:r>
      <w:r w:rsidRPr="00896F2F">
        <w:rPr>
          <w:b/>
        </w:rPr>
        <w:t>203052.00</w:t>
      </w:r>
      <w:r w:rsidR="000B2B07">
        <w:rPr>
          <w:b/>
        </w:rPr>
        <w:tab/>
        <w:t>100,00</w:t>
      </w:r>
    </w:p>
    <w:p w:rsidR="00A07C49" w:rsidRDefault="00A07C49" w:rsidP="00A07C49"/>
    <w:p w:rsidR="00B86A72" w:rsidRDefault="00B86A72" w:rsidP="00A07C49"/>
    <w:p w:rsidR="00A07C49" w:rsidRDefault="00A07C49" w:rsidP="00A07C49">
      <w:r>
        <w:t>453 Prostriedk</w:t>
      </w:r>
      <w:r w:rsidR="000B2DC8">
        <w:t>y z </w:t>
      </w:r>
      <w:proofErr w:type="spellStart"/>
      <w:r w:rsidR="000B2DC8">
        <w:t>predch</w:t>
      </w:r>
      <w:proofErr w:type="spellEnd"/>
      <w:r w:rsidR="000B2DC8">
        <w:t>. rok.</w:t>
      </w:r>
      <w:r w:rsidR="000B2DC8">
        <w:tab/>
        <w:t xml:space="preserve">   50000.00</w:t>
      </w:r>
      <w:r w:rsidR="000B2DC8">
        <w:tab/>
        <w:t xml:space="preserve">  </w:t>
      </w:r>
      <w:r>
        <w:t>610</w:t>
      </w:r>
      <w:r w:rsidR="000B2DC8">
        <w:t xml:space="preserve">26.00        </w:t>
      </w:r>
      <w:r>
        <w:t>61025.95</w:t>
      </w:r>
      <w:r w:rsidR="000B2B07">
        <w:tab/>
        <w:t>100,00</w:t>
      </w:r>
    </w:p>
    <w:p w:rsidR="00A07C49" w:rsidRDefault="00A07C49" w:rsidP="00A07C49">
      <w:r>
        <w:t xml:space="preserve">454 Prevod </w:t>
      </w:r>
      <w:proofErr w:type="spellStart"/>
      <w:r>
        <w:t>prostr</w:t>
      </w:r>
      <w:proofErr w:type="spellEnd"/>
      <w:r>
        <w:t>. z </w:t>
      </w:r>
      <w:proofErr w:type="spellStart"/>
      <w:r>
        <w:t>p</w:t>
      </w:r>
      <w:r w:rsidR="000B2DC8">
        <w:t>eň.fond</w:t>
      </w:r>
      <w:proofErr w:type="spellEnd"/>
      <w:r w:rsidR="000B2DC8">
        <w:t>.</w:t>
      </w:r>
      <w:r w:rsidR="000B2DC8">
        <w:tab/>
        <w:t xml:space="preserve">           0.00</w:t>
      </w:r>
      <w:r w:rsidR="000B2DC8">
        <w:tab/>
        <w:t xml:space="preserve">      656.00</w:t>
      </w:r>
      <w:r w:rsidR="000B2DC8">
        <w:tab/>
        <w:t xml:space="preserve">     </w:t>
      </w:r>
      <w:r>
        <w:t>656.00</w:t>
      </w:r>
      <w:r w:rsidR="000B2B07">
        <w:tab/>
        <w:t>100,00</w:t>
      </w:r>
    </w:p>
    <w:p w:rsidR="00B86A72" w:rsidRDefault="00B86A72" w:rsidP="00A07C49">
      <w:pPr>
        <w:rPr>
          <w:b/>
          <w:i/>
        </w:rPr>
      </w:pPr>
    </w:p>
    <w:p w:rsidR="00A07C49" w:rsidRPr="00896F2F" w:rsidRDefault="00A07C49" w:rsidP="00A07C49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9594" wp14:editId="0C4B43CF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2A26F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 w:rsidRPr="00896F2F">
        <w:rPr>
          <w:b/>
        </w:rPr>
        <w:tab/>
      </w:r>
      <w:r w:rsidRPr="00896F2F">
        <w:rPr>
          <w:b/>
        </w:rPr>
        <w:tab/>
      </w:r>
      <w:r w:rsidRPr="00896F2F">
        <w:rPr>
          <w:b/>
        </w:rPr>
        <w:tab/>
        <w:t xml:space="preserve">  </w:t>
      </w:r>
      <w:r>
        <w:rPr>
          <w:b/>
        </w:rPr>
        <w:t xml:space="preserve"> </w:t>
      </w:r>
      <w:r w:rsidR="000B2DC8">
        <w:rPr>
          <w:b/>
        </w:rPr>
        <w:t>50000.00</w:t>
      </w:r>
      <w:r w:rsidR="000B2DC8">
        <w:rPr>
          <w:b/>
        </w:rPr>
        <w:tab/>
        <w:t xml:space="preserve">  61682.00</w:t>
      </w:r>
      <w:r w:rsidR="000B2DC8">
        <w:rPr>
          <w:b/>
        </w:rPr>
        <w:tab/>
        <w:t xml:space="preserve"> </w:t>
      </w:r>
      <w:r w:rsidRPr="00896F2F">
        <w:rPr>
          <w:b/>
        </w:rPr>
        <w:t>61681.95</w:t>
      </w:r>
      <w:r w:rsidR="000B2B07">
        <w:rPr>
          <w:b/>
        </w:rPr>
        <w:tab/>
        <w:t>100,00</w:t>
      </w:r>
    </w:p>
    <w:p w:rsidR="00A07C49" w:rsidRDefault="00A07C49" w:rsidP="00A07C49">
      <w:pPr>
        <w:rPr>
          <w:b/>
        </w:rPr>
      </w:pPr>
    </w:p>
    <w:p w:rsidR="00B86A72" w:rsidRDefault="00B86A72" w:rsidP="00A07C49">
      <w:pPr>
        <w:rPr>
          <w:b/>
          <w:i/>
        </w:rPr>
      </w:pPr>
    </w:p>
    <w:p w:rsidR="00A07C49" w:rsidRPr="00E705CC" w:rsidRDefault="00A07C49" w:rsidP="00A07C49">
      <w:pPr>
        <w:rPr>
          <w:i/>
          <w:sz w:val="28"/>
          <w:szCs w:val="28"/>
        </w:rPr>
      </w:pPr>
      <w:r w:rsidRPr="00E705CC">
        <w:rPr>
          <w:b/>
          <w:i/>
          <w:sz w:val="28"/>
          <w:szCs w:val="28"/>
        </w:rPr>
        <w:t>Spolu:</w:t>
      </w:r>
      <w:r w:rsidRPr="00E705CC">
        <w:rPr>
          <w:b/>
          <w:i/>
          <w:sz w:val="28"/>
          <w:szCs w:val="28"/>
        </w:rPr>
        <w:tab/>
      </w:r>
      <w:r w:rsidR="00E705CC" w:rsidRPr="00E705CC">
        <w:rPr>
          <w:i/>
          <w:sz w:val="28"/>
          <w:szCs w:val="28"/>
        </w:rPr>
        <w:tab/>
      </w:r>
      <w:r w:rsidR="00E705CC" w:rsidRPr="00E705CC">
        <w:rPr>
          <w:i/>
          <w:sz w:val="28"/>
          <w:szCs w:val="28"/>
        </w:rPr>
        <w:tab/>
      </w:r>
      <w:r w:rsidR="00E705CC">
        <w:rPr>
          <w:i/>
          <w:sz w:val="28"/>
          <w:szCs w:val="28"/>
        </w:rPr>
        <w:t xml:space="preserve">        </w:t>
      </w:r>
      <w:r w:rsidR="00E705CC">
        <w:rPr>
          <w:b/>
          <w:i/>
          <w:sz w:val="28"/>
          <w:szCs w:val="28"/>
        </w:rPr>
        <w:t xml:space="preserve">211279.00   445936.00    </w:t>
      </w:r>
      <w:r w:rsidRPr="00E705CC">
        <w:rPr>
          <w:b/>
          <w:i/>
          <w:sz w:val="28"/>
          <w:szCs w:val="28"/>
        </w:rPr>
        <w:t>440062.29</w:t>
      </w:r>
      <w:r w:rsidR="000B2B07" w:rsidRPr="00E705CC">
        <w:rPr>
          <w:b/>
          <w:i/>
          <w:sz w:val="28"/>
          <w:szCs w:val="28"/>
        </w:rPr>
        <w:tab/>
        <w:t>98,68</w:t>
      </w:r>
    </w:p>
    <w:p w:rsidR="00A07C49" w:rsidRDefault="00A07C49" w:rsidP="005B2819"/>
    <w:p w:rsidR="005B2819" w:rsidRDefault="005B2819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F2384F" w:rsidRDefault="00F2384F" w:rsidP="005B2819">
      <w:pPr>
        <w:rPr>
          <w:b/>
          <w:i/>
        </w:rPr>
      </w:pPr>
    </w:p>
    <w:p w:rsidR="00B86A72" w:rsidRDefault="00B86A72" w:rsidP="005B2819">
      <w:pPr>
        <w:rPr>
          <w:b/>
          <w:i/>
        </w:rPr>
      </w:pPr>
    </w:p>
    <w:p w:rsidR="005B2819" w:rsidRPr="00B30EC4" w:rsidRDefault="005B2819" w:rsidP="005B28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Výdavky:</w:t>
      </w:r>
    </w:p>
    <w:p w:rsidR="005B2819" w:rsidRPr="00067672" w:rsidRDefault="00C53B27" w:rsidP="005B2819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="005B2819" w:rsidRPr="00B30EC4">
        <w:rPr>
          <w:b/>
          <w:i/>
          <w:u w:val="single"/>
        </w:rPr>
        <w:t>Schv.rozp</w:t>
      </w:r>
      <w:proofErr w:type="spellEnd"/>
      <w:r w:rsidR="005B2819" w:rsidRPr="00B30EC4">
        <w:rPr>
          <w:b/>
          <w:i/>
          <w:u w:val="single"/>
        </w:rPr>
        <w:t>.</w:t>
      </w:r>
      <w:r w:rsidR="005B2819" w:rsidRPr="00B30EC4">
        <w:rPr>
          <w:b/>
          <w:i/>
          <w:u w:val="single"/>
        </w:rPr>
        <w:tab/>
      </w:r>
      <w:proofErr w:type="spellStart"/>
      <w:r w:rsidR="005B2819" w:rsidRPr="00B30EC4">
        <w:rPr>
          <w:b/>
          <w:i/>
          <w:u w:val="single"/>
        </w:rPr>
        <w:t>Uprav.rozp</w:t>
      </w:r>
      <w:proofErr w:type="spellEnd"/>
      <w:r w:rsidR="005B2819" w:rsidRPr="00B30EC4">
        <w:rPr>
          <w:b/>
          <w:i/>
          <w:u w:val="single"/>
        </w:rPr>
        <w:t>.</w:t>
      </w:r>
      <w:r w:rsidR="005B2819" w:rsidRPr="00B30EC4">
        <w:rPr>
          <w:b/>
          <w:i/>
          <w:u w:val="single"/>
        </w:rPr>
        <w:tab/>
        <w:t>Plnenie          %</w:t>
      </w:r>
      <w:r w:rsidR="005B2819">
        <w:rPr>
          <w:b/>
          <w:i/>
          <w:u w:val="single"/>
        </w:rPr>
        <w:t>_____</w:t>
      </w:r>
    </w:p>
    <w:p w:rsidR="005B2819" w:rsidRDefault="005B2819" w:rsidP="005B2819"/>
    <w:p w:rsidR="0053510A" w:rsidRDefault="0053510A" w:rsidP="0053510A">
      <w:pPr>
        <w:rPr>
          <w:b/>
          <w:sz w:val="28"/>
          <w:szCs w:val="28"/>
        </w:rPr>
      </w:pPr>
      <w:r w:rsidRPr="00C83956">
        <w:t>610 Mzdy</w:t>
      </w:r>
      <w:r w:rsidRPr="00C83956">
        <w:tab/>
      </w:r>
      <w:r w:rsidRPr="00C83956">
        <w:tab/>
      </w:r>
      <w:r w:rsidRPr="00C83956">
        <w:tab/>
        <w:t xml:space="preserve">  </w:t>
      </w:r>
      <w:r w:rsidR="00C53B27">
        <w:t xml:space="preserve">            41600.00</w:t>
      </w:r>
      <w:r w:rsidR="00C53B27">
        <w:tab/>
        <w:t xml:space="preserve">  40977.00        </w:t>
      </w:r>
      <w:r w:rsidRPr="00C83956">
        <w:t>40977.11</w:t>
      </w:r>
      <w:r w:rsidR="000B2B07">
        <w:tab/>
        <w:t>100,00</w:t>
      </w:r>
    </w:p>
    <w:p w:rsidR="0053510A" w:rsidRPr="00C83956" w:rsidRDefault="0053510A" w:rsidP="0053510A">
      <w:pPr>
        <w:rPr>
          <w:b/>
          <w:sz w:val="28"/>
          <w:szCs w:val="28"/>
        </w:rPr>
      </w:pPr>
      <w:r w:rsidRPr="00C83956">
        <w:t>620 Poistné</w:t>
      </w:r>
      <w:r w:rsidRPr="00C83956">
        <w:tab/>
      </w:r>
      <w:r w:rsidRPr="00C83956">
        <w:tab/>
      </w:r>
      <w:r w:rsidRPr="00C83956">
        <w:tab/>
      </w:r>
      <w:r>
        <w:t xml:space="preserve">          </w:t>
      </w:r>
      <w:r w:rsidRPr="00C83956">
        <w:t xml:space="preserve">  </w:t>
      </w:r>
      <w:r w:rsidR="00C53B27">
        <w:t xml:space="preserve">  14895.00</w:t>
      </w:r>
      <w:r w:rsidR="00C53B27">
        <w:tab/>
        <w:t xml:space="preserve">  14933.00        </w:t>
      </w:r>
      <w:r w:rsidRPr="00C83956">
        <w:t>14932.90</w:t>
      </w:r>
      <w:r w:rsidR="000B2B07">
        <w:tab/>
        <w:t>100,00</w:t>
      </w:r>
    </w:p>
    <w:p w:rsidR="0053510A" w:rsidRPr="00C83956" w:rsidRDefault="0053510A" w:rsidP="0053510A">
      <w:r w:rsidRPr="00C83956">
        <w:t>630 Tovary</w:t>
      </w:r>
      <w:r w:rsidRPr="00C83956">
        <w:tab/>
      </w:r>
      <w:r w:rsidRPr="00C83956">
        <w:tab/>
      </w:r>
      <w:r w:rsidRPr="00C83956">
        <w:tab/>
      </w:r>
      <w:r>
        <w:t xml:space="preserve">  </w:t>
      </w:r>
      <w:r w:rsidR="00C53B27">
        <w:t xml:space="preserve">            17692.00</w:t>
      </w:r>
      <w:r w:rsidR="00C53B27">
        <w:tab/>
        <w:t xml:space="preserve">  13249.00</w:t>
      </w:r>
      <w:r w:rsidR="00C53B27">
        <w:tab/>
        <w:t xml:space="preserve"> </w:t>
      </w:r>
      <w:r w:rsidRPr="00C83956">
        <w:t>13249.59</w:t>
      </w:r>
      <w:r w:rsidR="000B2B07">
        <w:tab/>
        <w:t>100,00</w:t>
      </w:r>
    </w:p>
    <w:p w:rsidR="0053510A" w:rsidRPr="00C83956" w:rsidRDefault="0053510A" w:rsidP="0053510A">
      <w:r w:rsidRPr="00C83956">
        <w:t>640 Bežné transfery</w:t>
      </w:r>
      <w:r w:rsidRPr="00C83956">
        <w:tab/>
      </w:r>
      <w:r w:rsidRPr="00C83956">
        <w:tab/>
        <w:t xml:space="preserve">  </w:t>
      </w:r>
      <w:r>
        <w:t xml:space="preserve">            </w:t>
      </w:r>
      <w:r w:rsidRPr="00C83956">
        <w:t xml:space="preserve">  </w:t>
      </w:r>
      <w:r w:rsidR="00C53B27">
        <w:t>2070.00</w:t>
      </w:r>
      <w:r w:rsidR="00C53B27">
        <w:tab/>
        <w:t xml:space="preserve">    2340.00         </w:t>
      </w:r>
      <w:r w:rsidRPr="00C83956">
        <w:t>2339.57</w:t>
      </w:r>
      <w:r w:rsidR="000B2B07">
        <w:tab/>
        <w:t>99,98</w:t>
      </w:r>
    </w:p>
    <w:p w:rsidR="0053510A" w:rsidRPr="00C53B27" w:rsidRDefault="0053510A" w:rsidP="0053510A">
      <w:pPr>
        <w:pStyle w:val="Odsekzoznamu"/>
        <w:numPr>
          <w:ilvl w:val="2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C53B27">
        <w:rPr>
          <w:rFonts w:ascii="Times New Roman" w:hAnsi="Times New Roman"/>
          <w:b/>
          <w:sz w:val="24"/>
          <w:szCs w:val="24"/>
        </w:rPr>
        <w:t>Obec</w:t>
      </w:r>
      <w:r w:rsidRP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C53B27">
        <w:rPr>
          <w:rFonts w:ascii="Times New Roman" w:hAnsi="Times New Roman"/>
          <w:b/>
          <w:sz w:val="24"/>
          <w:szCs w:val="24"/>
        </w:rPr>
        <w:t xml:space="preserve">           76257.00</w:t>
      </w:r>
      <w:r w:rsidR="00C53B27">
        <w:rPr>
          <w:rFonts w:ascii="Times New Roman" w:hAnsi="Times New Roman"/>
          <w:b/>
          <w:sz w:val="24"/>
          <w:szCs w:val="24"/>
        </w:rPr>
        <w:tab/>
        <w:t xml:space="preserve">  71499.00</w:t>
      </w:r>
      <w:r w:rsidR="00C53B27">
        <w:rPr>
          <w:rFonts w:ascii="Times New Roman" w:hAnsi="Times New Roman"/>
          <w:b/>
          <w:sz w:val="24"/>
          <w:szCs w:val="24"/>
        </w:rPr>
        <w:tab/>
      </w:r>
      <w:r w:rsidRPr="00C53B27">
        <w:rPr>
          <w:rFonts w:ascii="Times New Roman" w:hAnsi="Times New Roman"/>
          <w:b/>
          <w:sz w:val="24"/>
          <w:szCs w:val="24"/>
        </w:rPr>
        <w:t>71499.17</w:t>
      </w:r>
      <w:r w:rsidR="000B2B07">
        <w:rPr>
          <w:rFonts w:ascii="Times New Roman" w:hAnsi="Times New Roman"/>
          <w:b/>
          <w:sz w:val="24"/>
          <w:szCs w:val="24"/>
        </w:rPr>
        <w:tab/>
      </w:r>
      <w:r w:rsidR="000D26BE">
        <w:rPr>
          <w:rFonts w:ascii="Times New Roman" w:hAnsi="Times New Roman"/>
          <w:b/>
          <w:sz w:val="24"/>
          <w:szCs w:val="24"/>
        </w:rPr>
        <w:t>100,00</w:t>
      </w:r>
    </w:p>
    <w:p w:rsidR="0053510A" w:rsidRDefault="0053510A" w:rsidP="0053510A">
      <w:pPr>
        <w:pStyle w:val="Odsekzoznamu"/>
        <w:rPr>
          <w:sz w:val="24"/>
          <w:szCs w:val="24"/>
        </w:rPr>
      </w:pPr>
    </w:p>
    <w:p w:rsidR="0053510A" w:rsidRPr="00C83956" w:rsidRDefault="0053510A" w:rsidP="0053510A">
      <w:r w:rsidRPr="00C83956">
        <w:t>630 Tovary</w:t>
      </w:r>
      <w:r w:rsidRPr="00C83956">
        <w:tab/>
      </w:r>
      <w:r w:rsidRPr="00C83956">
        <w:tab/>
      </w:r>
      <w:r w:rsidRPr="00C83956">
        <w:tab/>
        <w:t xml:space="preserve">   </w:t>
      </w:r>
      <w:r w:rsidR="00583CE6">
        <w:tab/>
        <w:t xml:space="preserve">    2720.00</w:t>
      </w:r>
      <w:r w:rsidR="00583CE6">
        <w:tab/>
        <w:t xml:space="preserve">    1624.00</w:t>
      </w:r>
      <w:r w:rsidR="00583CE6">
        <w:tab/>
        <w:t xml:space="preserve">  </w:t>
      </w:r>
      <w:r w:rsidRPr="00C83956">
        <w:t>1624.40</w:t>
      </w:r>
      <w:r w:rsidR="000D26BE">
        <w:tab/>
        <w:t>100,02</w:t>
      </w:r>
    </w:p>
    <w:p w:rsidR="0053510A" w:rsidRPr="00C83956" w:rsidRDefault="0053510A" w:rsidP="0053510A">
      <w:pPr>
        <w:rPr>
          <w:b/>
        </w:rPr>
      </w:pPr>
      <w:r w:rsidRPr="00C83956">
        <w:rPr>
          <w:b/>
        </w:rPr>
        <w:t>01.1.2</w:t>
      </w:r>
      <w:r>
        <w:rPr>
          <w:b/>
        </w:rPr>
        <w:t xml:space="preserve">. Finančná oblasť         </w:t>
      </w:r>
      <w:r>
        <w:rPr>
          <w:b/>
        </w:rPr>
        <w:tab/>
      </w:r>
      <w:r w:rsidR="00583CE6">
        <w:rPr>
          <w:b/>
        </w:rPr>
        <w:t xml:space="preserve">    2720.00</w:t>
      </w:r>
      <w:r w:rsidR="00583CE6">
        <w:rPr>
          <w:b/>
        </w:rPr>
        <w:tab/>
        <w:t xml:space="preserve">    1624.00</w:t>
      </w:r>
      <w:r w:rsidR="00583CE6">
        <w:rPr>
          <w:b/>
        </w:rPr>
        <w:tab/>
        <w:t xml:space="preserve">  </w:t>
      </w:r>
      <w:r w:rsidRPr="00C83956">
        <w:rPr>
          <w:b/>
        </w:rPr>
        <w:t>1624.40</w:t>
      </w:r>
      <w:r w:rsidR="000D26BE">
        <w:rPr>
          <w:b/>
        </w:rPr>
        <w:tab/>
        <w:t>100,02</w:t>
      </w:r>
    </w:p>
    <w:p w:rsidR="0053510A" w:rsidRDefault="0053510A" w:rsidP="0053510A"/>
    <w:p w:rsidR="0053510A" w:rsidRDefault="0053510A" w:rsidP="0053510A">
      <w:r>
        <w:t>630 Tovary</w:t>
      </w:r>
      <w:r>
        <w:tab/>
      </w:r>
      <w:r>
        <w:tab/>
      </w:r>
      <w:r>
        <w:tab/>
        <w:t xml:space="preserve">  </w:t>
      </w:r>
      <w:r>
        <w:tab/>
        <w:t xml:space="preserve">   </w:t>
      </w:r>
      <w:r w:rsidR="00583CE6">
        <w:t xml:space="preserve"> 1641.00</w:t>
      </w:r>
      <w:r w:rsidR="00583CE6">
        <w:tab/>
        <w:t xml:space="preserve">      945.00           </w:t>
      </w:r>
      <w:r>
        <w:t>945.48</w:t>
      </w:r>
      <w:r w:rsidR="000D26BE">
        <w:tab/>
        <w:t>100,05</w:t>
      </w:r>
    </w:p>
    <w:p w:rsidR="0053510A" w:rsidRDefault="0053510A" w:rsidP="0053510A">
      <w:pPr>
        <w:rPr>
          <w:b/>
        </w:rPr>
      </w:pPr>
      <w:r>
        <w:rPr>
          <w:b/>
        </w:rPr>
        <w:t>01.3.3.Pohostinstvo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83CE6">
        <w:rPr>
          <w:b/>
        </w:rPr>
        <w:t xml:space="preserve">  1641.00</w:t>
      </w:r>
      <w:r w:rsidR="00583CE6">
        <w:rPr>
          <w:b/>
        </w:rPr>
        <w:tab/>
        <w:t xml:space="preserve">      945.00</w:t>
      </w:r>
      <w:r w:rsidR="00583CE6">
        <w:rPr>
          <w:b/>
        </w:rPr>
        <w:tab/>
        <w:t xml:space="preserve">    </w:t>
      </w:r>
      <w:r w:rsidRPr="00C83956">
        <w:rPr>
          <w:b/>
        </w:rPr>
        <w:t>945.48</w:t>
      </w:r>
      <w:r w:rsidR="000D26BE">
        <w:rPr>
          <w:b/>
        </w:rPr>
        <w:tab/>
        <w:t>100,05</w:t>
      </w:r>
    </w:p>
    <w:p w:rsidR="0053510A" w:rsidRDefault="0053510A" w:rsidP="0053510A"/>
    <w:p w:rsidR="0053510A" w:rsidRDefault="0053510A" w:rsidP="0053510A">
      <w:r w:rsidRPr="00C83956">
        <w:t>620 Poistné</w:t>
      </w:r>
      <w:r w:rsidR="00583CE6">
        <w:tab/>
      </w:r>
      <w:r w:rsidR="00583CE6">
        <w:tab/>
      </w:r>
      <w:r w:rsidR="00583CE6">
        <w:tab/>
      </w:r>
      <w:r w:rsidR="00583CE6">
        <w:tab/>
        <w:t xml:space="preserve">          0.00</w:t>
      </w:r>
      <w:r w:rsidR="00583CE6">
        <w:tab/>
        <w:t xml:space="preserve">        21.00</w:t>
      </w:r>
      <w:r w:rsidR="00583CE6">
        <w:tab/>
        <w:t xml:space="preserve">      </w:t>
      </w:r>
      <w:r>
        <w:t>20.49</w:t>
      </w:r>
      <w:r w:rsidR="000D26BE">
        <w:tab/>
        <w:t>97,57</w:t>
      </w:r>
    </w:p>
    <w:p w:rsidR="0053510A" w:rsidRDefault="0053510A" w:rsidP="0053510A">
      <w:r>
        <w:t>630 Tov</w:t>
      </w:r>
      <w:r w:rsidR="00583CE6">
        <w:t>ary</w:t>
      </w:r>
      <w:r w:rsidR="00583CE6">
        <w:tab/>
      </w:r>
      <w:r w:rsidR="00583CE6">
        <w:tab/>
      </w:r>
      <w:r w:rsidR="00583CE6">
        <w:tab/>
      </w:r>
      <w:r w:rsidR="00583CE6">
        <w:tab/>
        <w:t xml:space="preserve">          0.00</w:t>
      </w:r>
      <w:r w:rsidR="00583CE6">
        <w:tab/>
        <w:t xml:space="preserve">      774.00           </w:t>
      </w:r>
      <w:r>
        <w:t>774.07</w:t>
      </w:r>
      <w:r w:rsidR="000D26BE">
        <w:tab/>
        <w:t>100,01</w:t>
      </w:r>
    </w:p>
    <w:p w:rsidR="0053510A" w:rsidRDefault="0053510A" w:rsidP="0053510A">
      <w:pPr>
        <w:rPr>
          <w:b/>
        </w:rPr>
      </w:pPr>
      <w:r>
        <w:rPr>
          <w:b/>
        </w:rPr>
        <w:t>01.6.0</w:t>
      </w:r>
      <w:r>
        <w:rPr>
          <w:b/>
        </w:rPr>
        <w:tab/>
        <w:t>Voľby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0FA4">
        <w:rPr>
          <w:b/>
        </w:rPr>
        <w:tab/>
      </w:r>
      <w:r w:rsidR="00583CE6">
        <w:rPr>
          <w:b/>
        </w:rPr>
        <w:t xml:space="preserve">          0.00</w:t>
      </w:r>
      <w:r w:rsidR="00583CE6">
        <w:rPr>
          <w:b/>
        </w:rPr>
        <w:tab/>
        <w:t xml:space="preserve">      795.00</w:t>
      </w:r>
      <w:r w:rsidR="00583CE6">
        <w:rPr>
          <w:b/>
        </w:rPr>
        <w:tab/>
        <w:t xml:space="preserve">    </w:t>
      </w:r>
      <w:r w:rsidRPr="000C0FA4">
        <w:rPr>
          <w:b/>
        </w:rPr>
        <w:t>794.56</w:t>
      </w:r>
      <w:r w:rsidR="000D26BE">
        <w:rPr>
          <w:b/>
        </w:rPr>
        <w:tab/>
        <w:t>99,94</w:t>
      </w:r>
    </w:p>
    <w:p w:rsidR="0053510A" w:rsidRDefault="0053510A" w:rsidP="0053510A">
      <w:pPr>
        <w:rPr>
          <w:b/>
        </w:rPr>
      </w:pPr>
    </w:p>
    <w:p w:rsidR="0053510A" w:rsidRPr="000C0FA4" w:rsidRDefault="0053510A" w:rsidP="0053510A">
      <w:r>
        <w:t>63</w:t>
      </w:r>
      <w:r w:rsidR="00583CE6">
        <w:t>0 Tovary</w:t>
      </w:r>
      <w:r w:rsidR="00583CE6">
        <w:tab/>
      </w:r>
      <w:r w:rsidR="00583CE6">
        <w:tab/>
      </w:r>
      <w:r w:rsidR="00583CE6">
        <w:tab/>
      </w:r>
      <w:r w:rsidR="00583CE6">
        <w:tab/>
        <w:t xml:space="preserve">        80.00</w:t>
      </w:r>
      <w:r w:rsidR="00583CE6">
        <w:tab/>
        <w:t xml:space="preserve">        83.00            </w:t>
      </w:r>
      <w:r>
        <w:t>82.72</w:t>
      </w:r>
      <w:r w:rsidR="000D26BE">
        <w:tab/>
        <w:t>99,96</w:t>
      </w:r>
    </w:p>
    <w:p w:rsidR="0053510A" w:rsidRDefault="0053510A" w:rsidP="0053510A">
      <w:pPr>
        <w:rPr>
          <w:b/>
        </w:rPr>
      </w:pPr>
      <w:r w:rsidRPr="000C0FA4">
        <w:rPr>
          <w:b/>
        </w:rPr>
        <w:t>02.2.0.</w:t>
      </w:r>
      <w:r w:rsidRPr="000C0FA4">
        <w:rPr>
          <w:b/>
        </w:rPr>
        <w:tab/>
        <w:t xml:space="preserve"> Civilná ochrana</w:t>
      </w:r>
      <w:r w:rsidRPr="000C0FA4">
        <w:rPr>
          <w:b/>
        </w:rPr>
        <w:tab/>
      </w:r>
      <w:r w:rsidRPr="000C0FA4">
        <w:rPr>
          <w:b/>
        </w:rPr>
        <w:tab/>
      </w:r>
      <w:r w:rsidR="00583CE6">
        <w:rPr>
          <w:b/>
        </w:rPr>
        <w:t xml:space="preserve">        80.00</w:t>
      </w:r>
      <w:r w:rsidR="00583CE6">
        <w:rPr>
          <w:b/>
        </w:rPr>
        <w:tab/>
        <w:t xml:space="preserve">        </w:t>
      </w:r>
      <w:r>
        <w:rPr>
          <w:b/>
        </w:rPr>
        <w:t>83.00</w:t>
      </w:r>
      <w:r>
        <w:rPr>
          <w:b/>
        </w:rPr>
        <w:tab/>
        <w:t xml:space="preserve">  </w:t>
      </w:r>
      <w:r w:rsidR="00583CE6">
        <w:rPr>
          <w:b/>
        </w:rPr>
        <w:t xml:space="preserve">    </w:t>
      </w:r>
      <w:r w:rsidRPr="000C0FA4">
        <w:rPr>
          <w:b/>
        </w:rPr>
        <w:t>82.72</w:t>
      </w:r>
      <w:r w:rsidR="000D26BE">
        <w:rPr>
          <w:b/>
        </w:rPr>
        <w:tab/>
        <w:t>99,96</w:t>
      </w:r>
    </w:p>
    <w:p w:rsidR="0053510A" w:rsidRDefault="0053510A" w:rsidP="0053510A">
      <w:pPr>
        <w:rPr>
          <w:b/>
        </w:rPr>
      </w:pPr>
    </w:p>
    <w:p w:rsidR="0053510A" w:rsidRDefault="00583CE6" w:rsidP="0053510A">
      <w:r>
        <w:t>630 Tovary</w:t>
      </w:r>
      <w:r>
        <w:tab/>
      </w:r>
      <w:r>
        <w:tab/>
      </w:r>
      <w:r>
        <w:tab/>
      </w:r>
      <w:r>
        <w:tab/>
        <w:t xml:space="preserve">    2130.00</w:t>
      </w:r>
      <w:r>
        <w:tab/>
        <w:t xml:space="preserve">    2187.00</w:t>
      </w:r>
      <w:r>
        <w:tab/>
        <w:t xml:space="preserve">  </w:t>
      </w:r>
      <w:r w:rsidR="0053510A">
        <w:t>2187.57</w:t>
      </w:r>
      <w:r w:rsidR="000D26BE">
        <w:tab/>
        <w:t>100,03</w:t>
      </w:r>
    </w:p>
    <w:p w:rsidR="0053510A" w:rsidRDefault="0053510A" w:rsidP="0053510A">
      <w:pPr>
        <w:rPr>
          <w:b/>
        </w:rPr>
      </w:pPr>
      <w:r w:rsidRPr="00B32EC7">
        <w:rPr>
          <w:b/>
        </w:rPr>
        <w:t>03.2.0. Ochrana pred požiarmi</w:t>
      </w:r>
      <w:r w:rsidRPr="00B32EC7">
        <w:rPr>
          <w:b/>
        </w:rPr>
        <w:tab/>
      </w:r>
      <w:r>
        <w:rPr>
          <w:b/>
        </w:rPr>
        <w:t xml:space="preserve">    </w:t>
      </w:r>
      <w:r w:rsidR="00583CE6">
        <w:rPr>
          <w:b/>
        </w:rPr>
        <w:t>2130.00</w:t>
      </w:r>
      <w:r w:rsidR="00583CE6">
        <w:rPr>
          <w:b/>
        </w:rPr>
        <w:tab/>
        <w:t xml:space="preserve">    2187.00</w:t>
      </w:r>
      <w:r w:rsidR="00583CE6">
        <w:rPr>
          <w:b/>
        </w:rPr>
        <w:tab/>
        <w:t xml:space="preserve">  </w:t>
      </w:r>
      <w:r w:rsidRPr="00B32EC7">
        <w:rPr>
          <w:b/>
        </w:rPr>
        <w:t>2187.57</w:t>
      </w:r>
      <w:r w:rsidR="000D26BE">
        <w:rPr>
          <w:b/>
        </w:rPr>
        <w:tab/>
        <w:t>100,03</w:t>
      </w:r>
    </w:p>
    <w:p w:rsidR="0053510A" w:rsidRDefault="0053510A" w:rsidP="0053510A"/>
    <w:p w:rsidR="0053510A" w:rsidRDefault="00583CE6" w:rsidP="0053510A">
      <w:r>
        <w:t>630 Tovary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252.00</w:t>
      </w:r>
      <w:r>
        <w:tab/>
        <w:t xml:space="preserve">   </w:t>
      </w:r>
      <w:r w:rsidR="0053510A">
        <w:t>252.48</w:t>
      </w:r>
      <w:r w:rsidR="000D26BE">
        <w:tab/>
        <w:t>100,19</w:t>
      </w:r>
    </w:p>
    <w:p w:rsidR="0053510A" w:rsidRDefault="0053510A" w:rsidP="0053510A">
      <w:pPr>
        <w:rPr>
          <w:b/>
        </w:rPr>
      </w:pPr>
      <w:r w:rsidRPr="00B32EC7">
        <w:rPr>
          <w:b/>
        </w:rPr>
        <w:t>03.6.0.</w:t>
      </w:r>
      <w:r>
        <w:rPr>
          <w:b/>
        </w:rPr>
        <w:t xml:space="preserve"> Kamerový systém</w:t>
      </w:r>
      <w:r>
        <w:rPr>
          <w:b/>
        </w:rPr>
        <w:tab/>
      </w:r>
      <w:r w:rsidRPr="00B32EC7">
        <w:rPr>
          <w:b/>
        </w:rPr>
        <w:tab/>
      </w:r>
      <w:r w:rsidR="00583CE6">
        <w:rPr>
          <w:b/>
        </w:rPr>
        <w:t xml:space="preserve">          0.00</w:t>
      </w:r>
      <w:r w:rsidR="00583CE6">
        <w:rPr>
          <w:b/>
        </w:rPr>
        <w:tab/>
        <w:t xml:space="preserve">      252.00</w:t>
      </w:r>
      <w:r w:rsidR="00583CE6">
        <w:rPr>
          <w:b/>
        </w:rPr>
        <w:tab/>
        <w:t xml:space="preserve">   </w:t>
      </w:r>
      <w:r w:rsidRPr="00B32EC7">
        <w:rPr>
          <w:b/>
        </w:rPr>
        <w:t>252.48</w:t>
      </w:r>
      <w:r w:rsidR="000D26BE">
        <w:rPr>
          <w:b/>
        </w:rPr>
        <w:tab/>
        <w:t>100,19</w:t>
      </w:r>
    </w:p>
    <w:p w:rsidR="00E61768" w:rsidRDefault="00E61768" w:rsidP="0053510A"/>
    <w:p w:rsidR="0053510A" w:rsidRDefault="00E61768" w:rsidP="0053510A">
      <w:pPr>
        <w:rPr>
          <w:b/>
        </w:rPr>
      </w:pPr>
      <w:r>
        <w:t>610 Mzdy</w:t>
      </w:r>
      <w:r>
        <w:tab/>
      </w:r>
      <w:r>
        <w:tab/>
      </w:r>
      <w:r>
        <w:tab/>
      </w:r>
      <w:r>
        <w:tab/>
        <w:t xml:space="preserve">    2000.00</w:t>
      </w:r>
      <w:r>
        <w:tab/>
        <w:t xml:space="preserve">          0.00</w:t>
      </w:r>
      <w:r>
        <w:tab/>
        <w:t xml:space="preserve">       </w:t>
      </w:r>
      <w:r w:rsidR="0053510A">
        <w:t>0.00</w:t>
      </w:r>
      <w:r w:rsidR="000D26BE">
        <w:tab/>
        <w:t>0,00</w:t>
      </w:r>
    </w:p>
    <w:p w:rsidR="0053510A" w:rsidRDefault="0053510A" w:rsidP="0053510A">
      <w:r w:rsidRPr="00B32EC7">
        <w:t>620 Poistne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 w:rsidR="00E61768">
        <w:t xml:space="preserve">        71.00</w:t>
      </w:r>
      <w:r w:rsidR="00E61768">
        <w:tab/>
        <w:t xml:space="preserve">          0.00</w:t>
      </w:r>
      <w:r w:rsidR="00E61768">
        <w:tab/>
        <w:t xml:space="preserve">       </w:t>
      </w:r>
      <w:r w:rsidRPr="00B32EC7">
        <w:t>0.00</w:t>
      </w:r>
      <w:r w:rsidR="000D26BE">
        <w:tab/>
        <w:t>0,00</w:t>
      </w:r>
    </w:p>
    <w:p w:rsidR="0053510A" w:rsidRDefault="0053510A" w:rsidP="0053510A">
      <w:r>
        <w:t>6</w:t>
      </w:r>
      <w:r w:rsidR="00E61768">
        <w:t>30 Tovary</w:t>
      </w:r>
      <w:r w:rsidR="00E61768">
        <w:tab/>
      </w:r>
      <w:r w:rsidR="00E61768">
        <w:tab/>
      </w:r>
      <w:r w:rsidR="00E61768">
        <w:tab/>
      </w:r>
      <w:r w:rsidR="00E61768">
        <w:tab/>
        <w:t xml:space="preserve">      160.00</w:t>
      </w:r>
      <w:r w:rsidR="00E61768">
        <w:tab/>
        <w:t xml:space="preserve">        66.00</w:t>
      </w:r>
      <w:r w:rsidR="00E61768">
        <w:tab/>
        <w:t xml:space="preserve">     </w:t>
      </w:r>
      <w:r>
        <w:t>65.44</w:t>
      </w:r>
      <w:r w:rsidR="000D26BE">
        <w:tab/>
        <w:t>99,15</w:t>
      </w:r>
    </w:p>
    <w:p w:rsidR="0053510A" w:rsidRDefault="0053510A" w:rsidP="0053510A">
      <w:pPr>
        <w:rPr>
          <w:b/>
        </w:rPr>
      </w:pPr>
      <w:r w:rsidRPr="00B32EC7">
        <w:rPr>
          <w:b/>
        </w:rPr>
        <w:t>04.1.2.</w:t>
      </w:r>
      <w:r w:rsidRPr="00B32EC7">
        <w:rPr>
          <w:b/>
        </w:rPr>
        <w:tab/>
      </w:r>
      <w:r>
        <w:rPr>
          <w:b/>
        </w:rPr>
        <w:t>Nezamestnaní</w:t>
      </w:r>
      <w:r>
        <w:rPr>
          <w:b/>
        </w:rPr>
        <w:tab/>
      </w:r>
      <w:r w:rsidRPr="00B32EC7">
        <w:rPr>
          <w:b/>
        </w:rPr>
        <w:tab/>
      </w:r>
      <w:r w:rsidR="00E61768">
        <w:rPr>
          <w:b/>
        </w:rPr>
        <w:t xml:space="preserve">      431.00</w:t>
      </w:r>
      <w:r w:rsidR="00E61768">
        <w:rPr>
          <w:b/>
        </w:rPr>
        <w:tab/>
        <w:t xml:space="preserve">        66.00</w:t>
      </w:r>
      <w:r w:rsidR="00E61768">
        <w:rPr>
          <w:b/>
        </w:rPr>
        <w:tab/>
        <w:t xml:space="preserve">     </w:t>
      </w:r>
      <w:r w:rsidRPr="00B32EC7">
        <w:rPr>
          <w:b/>
        </w:rPr>
        <w:t>65.44</w:t>
      </w:r>
      <w:r w:rsidR="000D26BE">
        <w:rPr>
          <w:b/>
        </w:rPr>
        <w:tab/>
        <w:t>99,15</w:t>
      </w:r>
    </w:p>
    <w:p w:rsidR="0053510A" w:rsidRDefault="0053510A" w:rsidP="0053510A"/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  1170.00</w:t>
      </w:r>
      <w:r>
        <w:tab/>
        <w:t xml:space="preserve">      176.00</w:t>
      </w:r>
      <w:r>
        <w:tab/>
        <w:t xml:space="preserve">   </w:t>
      </w:r>
      <w:r w:rsidR="0053510A">
        <w:t>176.41</w:t>
      </w:r>
      <w:r w:rsidR="000D26BE">
        <w:tab/>
        <w:t>100,23</w:t>
      </w:r>
    </w:p>
    <w:p w:rsidR="0053510A" w:rsidRDefault="0053510A" w:rsidP="0053510A">
      <w:r>
        <w:t>640 Bežné</w:t>
      </w:r>
      <w:r w:rsidR="007A3B29">
        <w:t xml:space="preserve"> transfery</w:t>
      </w:r>
      <w:r w:rsidR="007A3B29">
        <w:tab/>
      </w:r>
      <w:r w:rsidR="007A3B29">
        <w:tab/>
      </w:r>
      <w:r w:rsidR="007A3B29">
        <w:tab/>
        <w:t xml:space="preserve">          0.00</w:t>
      </w:r>
      <w:r w:rsidR="007A3B29">
        <w:tab/>
        <w:t xml:space="preserve">      547.00</w:t>
      </w:r>
      <w:r w:rsidR="007A3B29">
        <w:tab/>
        <w:t xml:space="preserve">   </w:t>
      </w:r>
      <w:r>
        <w:t>546.94</w:t>
      </w:r>
      <w:r w:rsidR="000D26BE">
        <w:tab/>
        <w:t>99,99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04.5.1.</w:t>
      </w:r>
      <w:r w:rsidRPr="00AE1374">
        <w:rPr>
          <w:b/>
        </w:rPr>
        <w:tab/>
        <w:t>Cestná doprava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</w:t>
      </w:r>
      <w:r w:rsidR="007A3B29">
        <w:rPr>
          <w:b/>
        </w:rPr>
        <w:t>1170.00</w:t>
      </w:r>
      <w:r w:rsidR="007A3B29">
        <w:rPr>
          <w:b/>
        </w:rPr>
        <w:tab/>
        <w:t xml:space="preserve">      723.00         </w:t>
      </w:r>
      <w:r w:rsidRPr="00AE1374">
        <w:rPr>
          <w:b/>
        </w:rPr>
        <w:t>723.35</w:t>
      </w:r>
      <w:r w:rsidR="000D26BE">
        <w:rPr>
          <w:b/>
        </w:rPr>
        <w:tab/>
        <w:t>100,05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  1000.00</w:t>
      </w:r>
      <w:r>
        <w:tab/>
        <w:t xml:space="preserve">    1800.00</w:t>
      </w:r>
      <w:r>
        <w:tab/>
        <w:t xml:space="preserve"> </w:t>
      </w:r>
      <w:r w:rsidR="0053510A">
        <w:t>1800.00</w:t>
      </w:r>
      <w:r w:rsidR="000D26BE">
        <w:tab/>
      </w:r>
      <w:r w:rsidR="00A06F56">
        <w:t>100,00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04.6.0. Komunikácia</w:t>
      </w:r>
      <w:r w:rsidR="007A3B29">
        <w:rPr>
          <w:b/>
        </w:rPr>
        <w:tab/>
      </w:r>
      <w:r w:rsidR="007A3B29">
        <w:rPr>
          <w:b/>
        </w:rPr>
        <w:tab/>
      </w:r>
      <w:r w:rsidR="007A3B29">
        <w:rPr>
          <w:b/>
        </w:rPr>
        <w:tab/>
        <w:t xml:space="preserve">    1000.00</w:t>
      </w:r>
      <w:r w:rsidR="007A3B29">
        <w:rPr>
          <w:b/>
        </w:rPr>
        <w:tab/>
        <w:t xml:space="preserve">    1800.00</w:t>
      </w:r>
      <w:r w:rsidR="007A3B29">
        <w:rPr>
          <w:b/>
        </w:rPr>
        <w:tab/>
        <w:t xml:space="preserve"> </w:t>
      </w:r>
      <w:r>
        <w:rPr>
          <w:b/>
        </w:rPr>
        <w:t>1800.00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10278.00</w:t>
      </w:r>
      <w:r>
        <w:tab/>
        <w:t xml:space="preserve">    9621.00</w:t>
      </w:r>
      <w:r>
        <w:tab/>
        <w:t xml:space="preserve"> </w:t>
      </w:r>
      <w:r w:rsidR="0053510A">
        <w:t>9620.66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05.1.0. Nakladanie s odpadmi</w:t>
      </w:r>
      <w:r w:rsidRPr="00AE1374">
        <w:rPr>
          <w:b/>
        </w:rPr>
        <w:tab/>
      </w:r>
      <w:r>
        <w:rPr>
          <w:b/>
        </w:rPr>
        <w:t xml:space="preserve">  </w:t>
      </w:r>
      <w:r w:rsidR="007A3B29">
        <w:rPr>
          <w:b/>
        </w:rPr>
        <w:t>10278.00</w:t>
      </w:r>
      <w:r w:rsidR="007A3B29">
        <w:rPr>
          <w:b/>
        </w:rPr>
        <w:tab/>
        <w:t xml:space="preserve">    9621.00</w:t>
      </w:r>
      <w:r w:rsidR="007A3B29">
        <w:rPr>
          <w:b/>
        </w:rPr>
        <w:tab/>
        <w:t xml:space="preserve"> </w:t>
      </w:r>
      <w:r w:rsidRPr="00AE1374">
        <w:rPr>
          <w:b/>
        </w:rPr>
        <w:t>9620.66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0B2B07">
        <w:t xml:space="preserve"> </w:t>
      </w:r>
      <w:r>
        <w:t>25132.00</w:t>
      </w:r>
      <w:r>
        <w:tab/>
        <w:t xml:space="preserve">  28074.00      </w:t>
      </w:r>
      <w:r w:rsidR="0053510A">
        <w:t>28074.03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>
        <w:rPr>
          <w:b/>
        </w:rPr>
        <w:t>05.2.0. Nakladanie s odpad. v</w:t>
      </w:r>
      <w:r w:rsidRPr="00AE1374">
        <w:rPr>
          <w:b/>
        </w:rPr>
        <w:t>odami</w:t>
      </w:r>
      <w:r w:rsidR="007A3B29">
        <w:rPr>
          <w:b/>
        </w:rPr>
        <w:t xml:space="preserve"> 25132.00</w:t>
      </w:r>
      <w:r w:rsidR="007A3B29">
        <w:rPr>
          <w:b/>
        </w:rPr>
        <w:tab/>
        <w:t xml:space="preserve">  28074.00      </w:t>
      </w:r>
      <w:r w:rsidRPr="00AE1374">
        <w:rPr>
          <w:b/>
        </w:rPr>
        <w:t>28074.03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      0.00</w:t>
      </w:r>
      <w:r>
        <w:tab/>
        <w:t xml:space="preserve">      960.00</w:t>
      </w:r>
      <w:r>
        <w:tab/>
        <w:t xml:space="preserve">   </w:t>
      </w:r>
      <w:r w:rsidR="0053510A">
        <w:t>960.00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>
        <w:rPr>
          <w:b/>
        </w:rPr>
        <w:t xml:space="preserve">05.6.0. Ochrana </w:t>
      </w:r>
      <w:proofErr w:type="spellStart"/>
      <w:r>
        <w:rPr>
          <w:b/>
        </w:rPr>
        <w:t>živ.prostr</w:t>
      </w:r>
      <w:proofErr w:type="spellEnd"/>
      <w:r>
        <w:rPr>
          <w:b/>
        </w:rPr>
        <w:t>.</w:t>
      </w:r>
      <w:r w:rsidRPr="00AE1374">
        <w:rPr>
          <w:b/>
        </w:rPr>
        <w:tab/>
      </w:r>
      <w:r w:rsidRPr="00AE1374">
        <w:rPr>
          <w:b/>
        </w:rPr>
        <w:tab/>
      </w:r>
      <w:r w:rsidR="007A3B29">
        <w:rPr>
          <w:b/>
        </w:rPr>
        <w:t xml:space="preserve">        0.00</w:t>
      </w:r>
      <w:r w:rsidR="007A3B29">
        <w:rPr>
          <w:b/>
        </w:rPr>
        <w:tab/>
        <w:t xml:space="preserve">      </w:t>
      </w:r>
      <w:r>
        <w:rPr>
          <w:b/>
        </w:rPr>
        <w:t>960.00</w:t>
      </w:r>
      <w:r>
        <w:rPr>
          <w:b/>
        </w:rPr>
        <w:tab/>
      </w:r>
      <w:r w:rsidR="007A3B29">
        <w:rPr>
          <w:b/>
        </w:rPr>
        <w:t xml:space="preserve">   </w:t>
      </w:r>
      <w:r w:rsidRPr="00AE1374">
        <w:rPr>
          <w:b/>
        </w:rPr>
        <w:t>960.00</w:t>
      </w:r>
      <w:r w:rsidR="00A06F56">
        <w:rPr>
          <w:b/>
        </w:rPr>
        <w:tab/>
        <w:t>100,00</w:t>
      </w:r>
    </w:p>
    <w:p w:rsidR="0053510A" w:rsidRDefault="0053510A" w:rsidP="0053510A"/>
    <w:p w:rsidR="0053510A" w:rsidRDefault="007A3B29" w:rsidP="0053510A">
      <w:r>
        <w:lastRenderedPageBreak/>
        <w:t>630 Tovary</w:t>
      </w:r>
      <w:r>
        <w:tab/>
      </w:r>
      <w:r>
        <w:tab/>
      </w:r>
      <w:r>
        <w:tab/>
      </w:r>
      <w:r>
        <w:tab/>
        <w:t xml:space="preserve">    800.00</w:t>
      </w:r>
      <w:r>
        <w:tab/>
        <w:t xml:space="preserve">          0.00</w:t>
      </w:r>
      <w:r>
        <w:tab/>
        <w:t xml:space="preserve">       </w:t>
      </w:r>
      <w:r w:rsidR="0053510A">
        <w:t xml:space="preserve">0.00 </w:t>
      </w:r>
      <w:r w:rsidR="00A06F56">
        <w:tab/>
        <w:t>0,00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06.1.0. Rozvoj bývania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800.00</w:t>
      </w:r>
      <w:r>
        <w:rPr>
          <w:b/>
        </w:rPr>
        <w:tab/>
      </w:r>
      <w:r w:rsidR="007A3B29">
        <w:rPr>
          <w:b/>
        </w:rPr>
        <w:t xml:space="preserve">          </w:t>
      </w:r>
      <w:r>
        <w:rPr>
          <w:b/>
        </w:rPr>
        <w:t>0.00</w:t>
      </w:r>
      <w:r>
        <w:rPr>
          <w:b/>
        </w:rPr>
        <w:tab/>
      </w:r>
      <w:r w:rsidR="007A3B29">
        <w:rPr>
          <w:b/>
        </w:rPr>
        <w:t xml:space="preserve">       </w:t>
      </w:r>
      <w:r w:rsidRPr="00AE1374">
        <w:rPr>
          <w:b/>
        </w:rPr>
        <w:t>0.00</w:t>
      </w:r>
      <w:r w:rsidR="00A06F56">
        <w:rPr>
          <w:b/>
        </w:rPr>
        <w:tab/>
        <w:t>0,00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1518.00</w:t>
      </w:r>
      <w:r>
        <w:tab/>
        <w:t xml:space="preserve">    1482.00</w:t>
      </w:r>
      <w:r>
        <w:tab/>
        <w:t xml:space="preserve"> </w:t>
      </w:r>
      <w:r w:rsidR="0053510A">
        <w:t>1481.78</w:t>
      </w:r>
      <w:r w:rsidR="00A06F56">
        <w:tab/>
        <w:t>99,99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06.2.0. Rozvoj obcí</w:t>
      </w:r>
      <w:r w:rsidRPr="00AE1374">
        <w:rPr>
          <w:b/>
        </w:rPr>
        <w:tab/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="007A3B29">
        <w:rPr>
          <w:b/>
        </w:rPr>
        <w:t>1518.00</w:t>
      </w:r>
      <w:r w:rsidR="007A3B29">
        <w:rPr>
          <w:b/>
        </w:rPr>
        <w:tab/>
        <w:t xml:space="preserve">    1482.00</w:t>
      </w:r>
      <w:r w:rsidR="007A3B29">
        <w:rPr>
          <w:b/>
        </w:rPr>
        <w:tab/>
        <w:t xml:space="preserve"> </w:t>
      </w:r>
      <w:r w:rsidRPr="00AE1374">
        <w:rPr>
          <w:b/>
        </w:rPr>
        <w:t>1481.78</w:t>
      </w:r>
      <w:r w:rsidR="00A06F56">
        <w:rPr>
          <w:b/>
        </w:rPr>
        <w:tab/>
        <w:t>99,99</w:t>
      </w:r>
    </w:p>
    <w:p w:rsidR="0053510A" w:rsidRDefault="0053510A" w:rsidP="0053510A">
      <w:pPr>
        <w:rPr>
          <w:b/>
        </w:rPr>
      </w:pPr>
    </w:p>
    <w:p w:rsidR="0053510A" w:rsidRDefault="007A3B29" w:rsidP="0053510A">
      <w:r>
        <w:t>630 Tovary</w:t>
      </w:r>
      <w:r>
        <w:tab/>
      </w:r>
      <w:r>
        <w:tab/>
      </w:r>
      <w:r>
        <w:tab/>
      </w:r>
      <w:r>
        <w:tab/>
        <w:t xml:space="preserve">  2000.00</w:t>
      </w:r>
      <w:r>
        <w:tab/>
        <w:t xml:space="preserve">    1642.00</w:t>
      </w:r>
      <w:r>
        <w:tab/>
        <w:t xml:space="preserve"> </w:t>
      </w:r>
      <w:r w:rsidR="0053510A">
        <w:t>1641.54</w:t>
      </w:r>
      <w:r w:rsidR="00A06F56">
        <w:tab/>
        <w:t>99,97</w:t>
      </w:r>
    </w:p>
    <w:p w:rsidR="0053510A" w:rsidRDefault="0053510A" w:rsidP="0053510A">
      <w:pPr>
        <w:rPr>
          <w:b/>
        </w:rPr>
      </w:pPr>
      <w:r w:rsidRPr="00AE1374">
        <w:rPr>
          <w:b/>
        </w:rPr>
        <w:t>06.4.0. Verejné osvetlenie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="007A3B29">
        <w:rPr>
          <w:b/>
        </w:rPr>
        <w:t>2000.00</w:t>
      </w:r>
      <w:r w:rsidR="007A3B29">
        <w:rPr>
          <w:b/>
        </w:rPr>
        <w:tab/>
        <w:t xml:space="preserve">    1642.00</w:t>
      </w:r>
      <w:r w:rsidR="007A3B29">
        <w:rPr>
          <w:b/>
        </w:rPr>
        <w:tab/>
        <w:t xml:space="preserve"> </w:t>
      </w:r>
      <w:r w:rsidRPr="00AE1374">
        <w:rPr>
          <w:b/>
        </w:rPr>
        <w:t>1641.54</w:t>
      </w:r>
      <w:r w:rsidR="00A06F56">
        <w:rPr>
          <w:b/>
        </w:rPr>
        <w:tab/>
        <w:t>99,97</w:t>
      </w:r>
    </w:p>
    <w:p w:rsidR="0053510A" w:rsidRDefault="0053510A" w:rsidP="0053510A">
      <w:pPr>
        <w:rPr>
          <w:b/>
        </w:rPr>
      </w:pPr>
    </w:p>
    <w:p w:rsidR="0053510A" w:rsidRDefault="00974628" w:rsidP="0053510A">
      <w:r>
        <w:t>630 Tovary</w:t>
      </w:r>
      <w:r>
        <w:tab/>
      </w:r>
      <w:r>
        <w:tab/>
      </w:r>
      <w:r>
        <w:tab/>
      </w:r>
      <w:r>
        <w:tab/>
        <w:t xml:space="preserve">    500.00</w:t>
      </w:r>
      <w:r>
        <w:tab/>
        <w:t xml:space="preserve">      796.00</w:t>
      </w:r>
      <w:r>
        <w:tab/>
        <w:t xml:space="preserve">   </w:t>
      </w:r>
      <w:r w:rsidR="0053510A">
        <w:t>796.05</w:t>
      </w:r>
      <w:r w:rsidR="00A06F56">
        <w:tab/>
        <w:t>100,01</w:t>
      </w:r>
    </w:p>
    <w:p w:rsidR="0053510A" w:rsidRDefault="0053510A" w:rsidP="0053510A">
      <w:pPr>
        <w:rPr>
          <w:b/>
        </w:rPr>
      </w:pPr>
      <w:r>
        <w:rPr>
          <w:b/>
        </w:rPr>
        <w:t>08.1.0. Rekreačné a šport. s</w:t>
      </w:r>
      <w:r w:rsidRPr="00145C5D">
        <w:rPr>
          <w:b/>
        </w:rPr>
        <w:t>lužby</w:t>
      </w:r>
      <w:r w:rsidRPr="00145C5D">
        <w:rPr>
          <w:b/>
        </w:rPr>
        <w:tab/>
      </w:r>
      <w:r>
        <w:rPr>
          <w:b/>
        </w:rPr>
        <w:t xml:space="preserve">    500.00</w:t>
      </w:r>
      <w:r>
        <w:rPr>
          <w:b/>
        </w:rPr>
        <w:tab/>
      </w:r>
      <w:r w:rsidR="00974628">
        <w:rPr>
          <w:b/>
        </w:rPr>
        <w:t xml:space="preserve">      </w:t>
      </w:r>
      <w:r>
        <w:rPr>
          <w:b/>
        </w:rPr>
        <w:t>796.00</w:t>
      </w:r>
      <w:r w:rsidR="00974628">
        <w:rPr>
          <w:b/>
        </w:rPr>
        <w:tab/>
        <w:t xml:space="preserve">   </w:t>
      </w:r>
      <w:r w:rsidRPr="00145C5D">
        <w:rPr>
          <w:b/>
        </w:rPr>
        <w:t>796.05</w:t>
      </w:r>
      <w:r w:rsidR="00A06F56">
        <w:rPr>
          <w:b/>
        </w:rPr>
        <w:tab/>
        <w:t>100,01</w:t>
      </w:r>
    </w:p>
    <w:p w:rsidR="0053510A" w:rsidRDefault="0053510A" w:rsidP="0053510A">
      <w:pPr>
        <w:rPr>
          <w:b/>
        </w:rPr>
      </w:pPr>
    </w:p>
    <w:p w:rsidR="0053510A" w:rsidRDefault="00974628" w:rsidP="0053510A">
      <w:r>
        <w:t>630 Tovary</w:t>
      </w:r>
      <w:r>
        <w:tab/>
      </w:r>
      <w:r>
        <w:tab/>
      </w:r>
      <w:r>
        <w:tab/>
      </w:r>
      <w:r>
        <w:tab/>
        <w:t xml:space="preserve">  4610.00</w:t>
      </w:r>
      <w:r>
        <w:tab/>
        <w:t xml:space="preserve">    8516.00</w:t>
      </w:r>
      <w:r>
        <w:tab/>
        <w:t xml:space="preserve"> </w:t>
      </w:r>
      <w:r w:rsidR="0053510A">
        <w:t>8516.32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 w:rsidRPr="00145C5D">
        <w:rPr>
          <w:b/>
        </w:rPr>
        <w:t>08.2.0. Kultúrne služby</w:t>
      </w:r>
      <w:r w:rsidRPr="00145C5D">
        <w:rPr>
          <w:b/>
        </w:rPr>
        <w:tab/>
      </w:r>
      <w:r w:rsidRPr="00145C5D">
        <w:rPr>
          <w:b/>
        </w:rPr>
        <w:tab/>
      </w:r>
      <w:r>
        <w:rPr>
          <w:b/>
        </w:rPr>
        <w:t xml:space="preserve">  </w:t>
      </w:r>
      <w:r w:rsidR="00974628">
        <w:rPr>
          <w:b/>
        </w:rPr>
        <w:t>4610.00</w:t>
      </w:r>
      <w:r w:rsidR="00974628">
        <w:rPr>
          <w:b/>
        </w:rPr>
        <w:tab/>
        <w:t xml:space="preserve">    8516.00</w:t>
      </w:r>
      <w:r w:rsidR="00974628">
        <w:rPr>
          <w:b/>
        </w:rPr>
        <w:tab/>
        <w:t xml:space="preserve"> </w:t>
      </w:r>
      <w:r w:rsidRPr="00145C5D">
        <w:rPr>
          <w:b/>
        </w:rPr>
        <w:t>8516.32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974628" w:rsidP="0053510A">
      <w:r>
        <w:t>630 Tovary</w:t>
      </w:r>
      <w:r>
        <w:tab/>
      </w:r>
      <w:r>
        <w:tab/>
      </w:r>
      <w:r>
        <w:tab/>
      </w:r>
      <w:r>
        <w:tab/>
        <w:t xml:space="preserve">    250.00</w:t>
      </w:r>
      <w:r>
        <w:tab/>
        <w:t xml:space="preserve">        53.00</w:t>
      </w:r>
      <w:r>
        <w:tab/>
        <w:t xml:space="preserve">     </w:t>
      </w:r>
      <w:r w:rsidR="0053510A">
        <w:t>52.78</w:t>
      </w:r>
      <w:r w:rsidR="00A06F56">
        <w:tab/>
        <w:t>99,58</w:t>
      </w:r>
    </w:p>
    <w:p w:rsidR="0053510A" w:rsidRDefault="0053510A" w:rsidP="0053510A">
      <w:pPr>
        <w:rPr>
          <w:b/>
        </w:rPr>
      </w:pPr>
      <w:r w:rsidRPr="00145C5D">
        <w:rPr>
          <w:b/>
        </w:rPr>
        <w:t>08.3.</w:t>
      </w:r>
      <w:r>
        <w:rPr>
          <w:b/>
        </w:rPr>
        <w:t>0. Rozhlas</w:t>
      </w:r>
      <w:r>
        <w:rPr>
          <w:b/>
        </w:rPr>
        <w:tab/>
      </w:r>
      <w:r>
        <w:rPr>
          <w:b/>
        </w:rPr>
        <w:tab/>
      </w:r>
      <w:r w:rsidRPr="00145C5D">
        <w:rPr>
          <w:b/>
        </w:rPr>
        <w:tab/>
      </w:r>
      <w:r w:rsidR="00974628">
        <w:rPr>
          <w:b/>
        </w:rPr>
        <w:t xml:space="preserve">    250.00</w:t>
      </w:r>
      <w:r w:rsidR="00974628">
        <w:rPr>
          <w:b/>
        </w:rPr>
        <w:tab/>
        <w:t xml:space="preserve">        53.0</w:t>
      </w:r>
      <w:r w:rsidR="00AE1A4C">
        <w:rPr>
          <w:b/>
        </w:rPr>
        <w:t xml:space="preserve">0           </w:t>
      </w:r>
      <w:r w:rsidRPr="00145C5D">
        <w:rPr>
          <w:b/>
        </w:rPr>
        <w:t>52.78</w:t>
      </w:r>
      <w:r w:rsidR="00A06F56">
        <w:rPr>
          <w:b/>
        </w:rPr>
        <w:tab/>
        <w:t>99,58</w:t>
      </w:r>
    </w:p>
    <w:p w:rsidR="0053510A" w:rsidRDefault="0053510A" w:rsidP="0053510A">
      <w:pPr>
        <w:rPr>
          <w:b/>
        </w:rPr>
      </w:pPr>
    </w:p>
    <w:p w:rsidR="0053510A" w:rsidRDefault="00AE1A4C" w:rsidP="0053510A">
      <w:r>
        <w:t>610 Mzdy</w:t>
      </w:r>
      <w:r>
        <w:tab/>
      </w:r>
      <w:r>
        <w:tab/>
      </w:r>
      <w:r>
        <w:tab/>
      </w:r>
      <w:r>
        <w:tab/>
        <w:t>14000.00</w:t>
      </w:r>
      <w:r>
        <w:tab/>
        <w:t xml:space="preserve">  13393.00     </w:t>
      </w:r>
      <w:r w:rsidR="0053510A">
        <w:t>13392.86</w:t>
      </w:r>
      <w:r w:rsidR="00A06F56">
        <w:tab/>
        <w:t>100,00</w:t>
      </w:r>
    </w:p>
    <w:p w:rsidR="0053510A" w:rsidRDefault="0053510A" w:rsidP="0053510A">
      <w:r>
        <w:t>620 P</w:t>
      </w:r>
      <w:r w:rsidR="00AE1A4C">
        <w:t>oistné</w:t>
      </w:r>
      <w:r w:rsidR="00AE1A4C">
        <w:tab/>
      </w:r>
      <w:r w:rsidR="00AE1A4C">
        <w:tab/>
      </w:r>
      <w:r w:rsidR="00AE1A4C">
        <w:tab/>
      </w:r>
      <w:r w:rsidR="00AE1A4C">
        <w:tab/>
        <w:t xml:space="preserve">  4893.00</w:t>
      </w:r>
      <w:r w:rsidR="00AE1A4C">
        <w:tab/>
        <w:t xml:space="preserve">    4333.00       </w:t>
      </w:r>
      <w:r>
        <w:t>4332.74</w:t>
      </w:r>
      <w:r w:rsidR="00A06F56">
        <w:tab/>
        <w:t>99,99</w:t>
      </w:r>
    </w:p>
    <w:p w:rsidR="0053510A" w:rsidRDefault="00AE1A4C" w:rsidP="0053510A">
      <w:r>
        <w:t>630 Tovary</w:t>
      </w:r>
      <w:r>
        <w:tab/>
      </w:r>
      <w:r>
        <w:tab/>
      </w:r>
      <w:r>
        <w:tab/>
      </w:r>
      <w:r>
        <w:tab/>
        <w:t>10872.00</w:t>
      </w:r>
      <w:r>
        <w:tab/>
        <w:t xml:space="preserve">    9599.00       </w:t>
      </w:r>
      <w:r w:rsidR="0053510A">
        <w:t>9599.12</w:t>
      </w:r>
      <w:r w:rsidR="00A06F56">
        <w:tab/>
        <w:t>100,00</w:t>
      </w:r>
    </w:p>
    <w:p w:rsidR="0053510A" w:rsidRDefault="0053510A" w:rsidP="0053510A">
      <w:r>
        <w:t>640 Bežné</w:t>
      </w:r>
      <w:r w:rsidR="00AE1A4C">
        <w:t xml:space="preserve"> transfery</w:t>
      </w:r>
      <w:r w:rsidR="00AE1A4C">
        <w:tab/>
      </w:r>
      <w:r w:rsidR="00AE1A4C">
        <w:tab/>
      </w:r>
      <w:r w:rsidR="00AE1A4C">
        <w:tab/>
        <w:t xml:space="preserve">        0.00</w:t>
      </w:r>
      <w:r w:rsidR="00AE1A4C">
        <w:tab/>
        <w:t xml:space="preserve">      115.00</w:t>
      </w:r>
      <w:r w:rsidR="00AE1A4C">
        <w:tab/>
        <w:t xml:space="preserve">   </w:t>
      </w:r>
      <w:r>
        <w:t>115.21</w:t>
      </w:r>
      <w:r w:rsidR="00A06F56">
        <w:tab/>
        <w:t>100,18</w:t>
      </w:r>
    </w:p>
    <w:p w:rsidR="0053510A" w:rsidRDefault="0053510A" w:rsidP="0053510A">
      <w:pPr>
        <w:rPr>
          <w:b/>
        </w:rPr>
      </w:pPr>
      <w:r w:rsidRPr="00145C5D">
        <w:rPr>
          <w:b/>
        </w:rPr>
        <w:t>09.1.1.1</w:t>
      </w:r>
      <w:r>
        <w:rPr>
          <w:b/>
        </w:rPr>
        <w:t xml:space="preserve">Materská škola    </w:t>
      </w:r>
      <w:r w:rsidRPr="00145C5D">
        <w:rPr>
          <w:b/>
        </w:rPr>
        <w:tab/>
      </w:r>
      <w:r w:rsidR="00AE1A4C">
        <w:rPr>
          <w:b/>
        </w:rPr>
        <w:t xml:space="preserve">            29765.00</w:t>
      </w:r>
      <w:r w:rsidR="00AE1A4C">
        <w:rPr>
          <w:b/>
        </w:rPr>
        <w:tab/>
        <w:t xml:space="preserve">  27440.00     </w:t>
      </w:r>
      <w:r w:rsidRPr="00145C5D">
        <w:rPr>
          <w:b/>
        </w:rPr>
        <w:t>27439.93</w:t>
      </w:r>
      <w:r w:rsidR="00A06F56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AE1A4C" w:rsidP="0053510A">
      <w:r>
        <w:t>630 Tovary</w:t>
      </w:r>
      <w:r>
        <w:tab/>
      </w:r>
      <w:r>
        <w:tab/>
      </w:r>
      <w:r>
        <w:tab/>
      </w:r>
      <w:r>
        <w:tab/>
        <w:t xml:space="preserve">    450.00</w:t>
      </w:r>
      <w:r>
        <w:tab/>
        <w:t xml:space="preserve">      420.00         </w:t>
      </w:r>
      <w:r w:rsidR="0053510A">
        <w:t>420.00</w:t>
      </w:r>
      <w:r w:rsidR="00A06F56">
        <w:tab/>
        <w:t>100,00</w:t>
      </w:r>
    </w:p>
    <w:p w:rsidR="0053510A" w:rsidRDefault="0053510A" w:rsidP="0053510A">
      <w:r>
        <w:t>640 B</w:t>
      </w:r>
      <w:r w:rsidR="00AE1A4C">
        <w:t>ežné transfery</w:t>
      </w:r>
      <w:r w:rsidR="00AE1A4C">
        <w:tab/>
      </w:r>
      <w:r w:rsidR="00AE1A4C">
        <w:tab/>
      </w:r>
      <w:r w:rsidR="00AE1A4C">
        <w:tab/>
        <w:t xml:space="preserve">    130.00</w:t>
      </w:r>
      <w:r w:rsidR="00AE1A4C">
        <w:tab/>
        <w:t xml:space="preserve">      130.00</w:t>
      </w:r>
      <w:r w:rsidR="00AE1A4C">
        <w:tab/>
        <w:t xml:space="preserve">  </w:t>
      </w:r>
      <w:r>
        <w:t>130.00</w:t>
      </w:r>
      <w:r w:rsidR="00A06F56">
        <w:tab/>
        <w:t>100,00</w:t>
      </w:r>
    </w:p>
    <w:p w:rsidR="0053510A" w:rsidRDefault="0053510A" w:rsidP="0053510A">
      <w:pPr>
        <w:rPr>
          <w:b/>
        </w:rPr>
      </w:pPr>
      <w:r w:rsidRPr="009A26A4">
        <w:rPr>
          <w:b/>
        </w:rPr>
        <w:t>09.5.0. Vzdel</w:t>
      </w:r>
      <w:r>
        <w:rPr>
          <w:b/>
        </w:rPr>
        <w:t>ávanie pracovníkov</w:t>
      </w:r>
      <w:r w:rsidRPr="009A26A4">
        <w:rPr>
          <w:b/>
        </w:rPr>
        <w:tab/>
      </w:r>
      <w:r>
        <w:rPr>
          <w:b/>
        </w:rPr>
        <w:t xml:space="preserve">    580.00</w:t>
      </w:r>
      <w:r>
        <w:rPr>
          <w:b/>
        </w:rPr>
        <w:tab/>
      </w:r>
      <w:r w:rsidR="00AE1A4C">
        <w:rPr>
          <w:b/>
        </w:rPr>
        <w:t xml:space="preserve">      </w:t>
      </w:r>
      <w:r>
        <w:rPr>
          <w:b/>
        </w:rPr>
        <w:t>550.00</w:t>
      </w:r>
      <w:r w:rsidR="00AE1A4C">
        <w:rPr>
          <w:b/>
        </w:rPr>
        <w:tab/>
        <w:t xml:space="preserve">  </w:t>
      </w:r>
      <w:r w:rsidRPr="009A26A4">
        <w:rPr>
          <w:b/>
        </w:rPr>
        <w:t>550.00</w:t>
      </w:r>
      <w:r w:rsidR="00A06F56">
        <w:rPr>
          <w:b/>
        </w:rPr>
        <w:tab/>
        <w:t>100,00</w:t>
      </w:r>
    </w:p>
    <w:p w:rsidR="008E171F" w:rsidRDefault="008E171F" w:rsidP="0053510A"/>
    <w:p w:rsidR="0053510A" w:rsidRDefault="00AE1A4C" w:rsidP="0053510A">
      <w:r>
        <w:t>630 Tovary</w:t>
      </w:r>
      <w:r>
        <w:tab/>
      </w:r>
      <w:r>
        <w:tab/>
      </w:r>
      <w:r>
        <w:tab/>
      </w:r>
      <w:r>
        <w:tab/>
        <w:t xml:space="preserve">    400.00</w:t>
      </w:r>
      <w:r>
        <w:tab/>
        <w:t xml:space="preserve">      358.00</w:t>
      </w:r>
      <w:r>
        <w:tab/>
        <w:t xml:space="preserve">  </w:t>
      </w:r>
      <w:r w:rsidR="0053510A">
        <w:t>357.73</w:t>
      </w:r>
      <w:r w:rsidR="00A06F56">
        <w:tab/>
        <w:t>99,92</w:t>
      </w:r>
    </w:p>
    <w:p w:rsidR="0053510A" w:rsidRDefault="0053510A" w:rsidP="0053510A">
      <w:pPr>
        <w:rPr>
          <w:b/>
        </w:rPr>
      </w:pPr>
      <w:r w:rsidRPr="009A26A4">
        <w:rPr>
          <w:b/>
        </w:rPr>
        <w:t xml:space="preserve">10.2.0. Staroba 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>
        <w:rPr>
          <w:b/>
        </w:rPr>
        <w:t xml:space="preserve">    400.00</w:t>
      </w:r>
      <w:r>
        <w:rPr>
          <w:b/>
        </w:rPr>
        <w:tab/>
      </w:r>
      <w:r w:rsidR="008E171F">
        <w:rPr>
          <w:b/>
        </w:rPr>
        <w:t xml:space="preserve">      358.00</w:t>
      </w:r>
      <w:r w:rsidR="008E171F">
        <w:rPr>
          <w:b/>
        </w:rPr>
        <w:tab/>
        <w:t xml:space="preserve">  </w:t>
      </w:r>
      <w:r w:rsidRPr="009A26A4">
        <w:rPr>
          <w:b/>
        </w:rPr>
        <w:t>357.73</w:t>
      </w:r>
      <w:r w:rsidR="00A06F56">
        <w:rPr>
          <w:b/>
        </w:rPr>
        <w:tab/>
        <w:t>99,92</w:t>
      </w:r>
    </w:p>
    <w:p w:rsidR="0053510A" w:rsidRDefault="0053510A" w:rsidP="0053510A">
      <w:pPr>
        <w:rPr>
          <w:b/>
        </w:rPr>
      </w:pPr>
    </w:p>
    <w:p w:rsidR="00F2384F" w:rsidRDefault="00F2384F" w:rsidP="0053510A">
      <w:pPr>
        <w:rPr>
          <w:b/>
        </w:rPr>
      </w:pPr>
    </w:p>
    <w:p w:rsidR="0053510A" w:rsidRPr="008E171F" w:rsidRDefault="0053510A" w:rsidP="0053510A">
      <w:pPr>
        <w:rPr>
          <w:b/>
          <w:i/>
        </w:rPr>
      </w:pPr>
      <w:r w:rsidRPr="00EF26E4">
        <w:rPr>
          <w:b/>
          <w:i/>
        </w:rPr>
        <w:t>Bežné výdavky</w:t>
      </w:r>
      <w:r w:rsidRPr="00EF26E4">
        <w:rPr>
          <w:b/>
          <w:i/>
        </w:rPr>
        <w:tab/>
      </w:r>
      <w:r w:rsidRPr="00EF26E4">
        <w:rPr>
          <w:b/>
          <w:i/>
        </w:rPr>
        <w:tab/>
      </w:r>
      <w:r w:rsidR="008E171F">
        <w:rPr>
          <w:b/>
          <w:i/>
        </w:rPr>
        <w:t xml:space="preserve">           161262.00</w:t>
      </w:r>
      <w:r w:rsidR="008E171F">
        <w:rPr>
          <w:b/>
          <w:i/>
        </w:rPr>
        <w:tab/>
        <w:t xml:space="preserve">159466.00  </w:t>
      </w:r>
      <w:r w:rsidRPr="008E171F">
        <w:rPr>
          <w:b/>
          <w:i/>
        </w:rPr>
        <w:t>159465.99</w:t>
      </w:r>
      <w:r w:rsidR="00A06F56">
        <w:rPr>
          <w:b/>
          <w:i/>
        </w:rPr>
        <w:tab/>
        <w:t>100,00</w:t>
      </w:r>
    </w:p>
    <w:p w:rsidR="0053510A" w:rsidRDefault="0053510A" w:rsidP="0053510A"/>
    <w:p w:rsidR="0053510A" w:rsidRDefault="0053510A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F2384F" w:rsidRDefault="00F2384F" w:rsidP="0053510A"/>
    <w:p w:rsidR="0053510A" w:rsidRDefault="0053510A" w:rsidP="0053510A">
      <w:r>
        <w:lastRenderedPageBreak/>
        <w:t>710 Kanal</w:t>
      </w:r>
      <w:r w:rsidR="008E171F">
        <w:t>izácia</w:t>
      </w:r>
      <w:r w:rsidR="008E171F">
        <w:tab/>
      </w:r>
      <w:r w:rsidR="008E171F">
        <w:tab/>
      </w:r>
      <w:r w:rsidR="008E171F">
        <w:tab/>
        <w:t xml:space="preserve">  1000.00</w:t>
      </w:r>
      <w:r w:rsidR="008E171F">
        <w:tab/>
        <w:t xml:space="preserve">210526.00  </w:t>
      </w:r>
      <w:r>
        <w:t>210526.32</w:t>
      </w:r>
      <w:r w:rsidR="007C55A8">
        <w:tab/>
      </w:r>
      <w:r w:rsidR="00CA255F">
        <w:t>100,00</w:t>
      </w:r>
    </w:p>
    <w:p w:rsidR="0053510A" w:rsidRDefault="0053510A" w:rsidP="0053510A">
      <w:pPr>
        <w:rPr>
          <w:b/>
        </w:rPr>
      </w:pPr>
      <w:r w:rsidRPr="009A26A4">
        <w:rPr>
          <w:b/>
        </w:rPr>
        <w:t>04.4.3. Výstavba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 w:rsidR="008E171F">
        <w:rPr>
          <w:b/>
        </w:rPr>
        <w:t xml:space="preserve">  1000.00</w:t>
      </w:r>
      <w:r w:rsidR="008E171F">
        <w:rPr>
          <w:b/>
        </w:rPr>
        <w:tab/>
        <w:t xml:space="preserve">210526.00  </w:t>
      </w:r>
      <w:r w:rsidRPr="009A26A4">
        <w:rPr>
          <w:b/>
        </w:rPr>
        <w:t>210526.32</w:t>
      </w:r>
      <w:r w:rsidR="00CA255F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53510A" w:rsidP="0053510A">
      <w:r>
        <w:t>710 Projekt- Mi</w:t>
      </w:r>
      <w:r w:rsidR="008E171F">
        <w:t>estna komunikácia</w:t>
      </w:r>
      <w:r w:rsidR="008E171F">
        <w:tab/>
        <w:t xml:space="preserve">  1000.00            1000.00      </w:t>
      </w:r>
      <w:r>
        <w:t>1000.00</w:t>
      </w:r>
      <w:r w:rsidR="00CA255F">
        <w:tab/>
        <w:t>100,00</w:t>
      </w:r>
    </w:p>
    <w:p w:rsidR="0053510A" w:rsidRDefault="0053510A" w:rsidP="0053510A">
      <w:pPr>
        <w:rPr>
          <w:b/>
        </w:rPr>
      </w:pPr>
      <w:r w:rsidRPr="00481D6E">
        <w:rPr>
          <w:b/>
        </w:rPr>
        <w:t>04.6.0. Komunikácia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>
        <w:rPr>
          <w:b/>
        </w:rPr>
        <w:t xml:space="preserve">  </w:t>
      </w:r>
      <w:r w:rsidR="008E171F">
        <w:rPr>
          <w:b/>
        </w:rPr>
        <w:t xml:space="preserve">1000.00            1000.00      </w:t>
      </w:r>
      <w:r w:rsidRPr="00481D6E">
        <w:rPr>
          <w:b/>
        </w:rPr>
        <w:t>1000.00</w:t>
      </w:r>
      <w:r w:rsidR="00CA255F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8E171F" w:rsidP="0053510A">
      <w:r>
        <w:t>710 Obecný chodník</w:t>
      </w:r>
      <w:r>
        <w:tab/>
      </w:r>
      <w:r>
        <w:tab/>
      </w:r>
      <w:r>
        <w:tab/>
        <w:t>28706.00</w:t>
      </w:r>
      <w:r>
        <w:tab/>
        <w:t xml:space="preserve"> 28949.00     </w:t>
      </w:r>
      <w:r w:rsidR="0053510A">
        <w:t>28949.56</w:t>
      </w:r>
      <w:r w:rsidR="00CA255F">
        <w:tab/>
        <w:t>100,00</w:t>
      </w:r>
    </w:p>
    <w:p w:rsidR="0053510A" w:rsidRDefault="0053510A" w:rsidP="0053510A">
      <w:pPr>
        <w:rPr>
          <w:b/>
        </w:rPr>
      </w:pPr>
      <w:r w:rsidRPr="00481D6E">
        <w:rPr>
          <w:b/>
        </w:rPr>
        <w:t>06</w:t>
      </w:r>
      <w:r w:rsidR="008E171F">
        <w:rPr>
          <w:b/>
        </w:rPr>
        <w:t>.1.0. Rozvoj bývania</w:t>
      </w:r>
      <w:r w:rsidR="008E171F">
        <w:rPr>
          <w:b/>
        </w:rPr>
        <w:tab/>
      </w:r>
      <w:r w:rsidR="008E171F">
        <w:rPr>
          <w:b/>
        </w:rPr>
        <w:tab/>
        <w:t xml:space="preserve">28706.00         </w:t>
      </w:r>
      <w:r w:rsidR="008E373F">
        <w:rPr>
          <w:b/>
        </w:rPr>
        <w:t xml:space="preserve">28949.00     </w:t>
      </w:r>
      <w:r w:rsidRPr="00481D6E">
        <w:rPr>
          <w:b/>
        </w:rPr>
        <w:t>28949.56</w:t>
      </w:r>
      <w:r w:rsidR="00CA255F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53510A" w:rsidRDefault="0053510A" w:rsidP="0053510A">
      <w:r>
        <w:t>710 Ko</w:t>
      </w:r>
      <w:r w:rsidR="008E373F">
        <w:t>siace zariadenie</w:t>
      </w:r>
      <w:r w:rsidR="008E373F">
        <w:tab/>
      </w:r>
      <w:r w:rsidR="008E373F">
        <w:tab/>
        <w:t xml:space="preserve">  5620.00</w:t>
      </w:r>
      <w:r w:rsidR="008E373F">
        <w:tab/>
        <w:t xml:space="preserve">  5694.00       </w:t>
      </w:r>
      <w:r>
        <w:t>5694.37</w:t>
      </w:r>
      <w:r w:rsidR="00CA255F">
        <w:tab/>
      </w:r>
      <w:r w:rsidR="00CA255F">
        <w:tab/>
        <w:t>100,00</w:t>
      </w:r>
      <w:r w:rsidR="00CA255F">
        <w:tab/>
      </w:r>
    </w:p>
    <w:p w:rsidR="0053510A" w:rsidRDefault="0053510A" w:rsidP="0053510A">
      <w:pPr>
        <w:rPr>
          <w:b/>
        </w:rPr>
      </w:pPr>
      <w:r w:rsidRPr="00481D6E">
        <w:rPr>
          <w:b/>
        </w:rPr>
        <w:t>06.2.0. Rozvoj obcí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 w:rsidR="008E373F">
        <w:rPr>
          <w:b/>
        </w:rPr>
        <w:t xml:space="preserve">  5620.00</w:t>
      </w:r>
      <w:r w:rsidR="008E373F">
        <w:rPr>
          <w:b/>
        </w:rPr>
        <w:tab/>
        <w:t xml:space="preserve">  5694.00       </w:t>
      </w:r>
      <w:r w:rsidRPr="00481D6E">
        <w:rPr>
          <w:b/>
        </w:rPr>
        <w:t>5694.37</w:t>
      </w:r>
      <w:r w:rsidR="00CA255F">
        <w:rPr>
          <w:b/>
        </w:rPr>
        <w:tab/>
      </w:r>
      <w:r w:rsidR="00CA255F">
        <w:rPr>
          <w:b/>
        </w:rPr>
        <w:tab/>
        <w:t>100,00</w:t>
      </w:r>
    </w:p>
    <w:p w:rsidR="0053510A" w:rsidRDefault="0053510A" w:rsidP="0053510A">
      <w:pPr>
        <w:rPr>
          <w:b/>
        </w:rPr>
      </w:pPr>
    </w:p>
    <w:p w:rsidR="00F2384F" w:rsidRDefault="00F2384F" w:rsidP="0053510A">
      <w:pPr>
        <w:rPr>
          <w:b/>
        </w:rPr>
      </w:pPr>
    </w:p>
    <w:p w:rsidR="0053510A" w:rsidRDefault="0053510A" w:rsidP="0053510A">
      <w:pPr>
        <w:rPr>
          <w:b/>
          <w:i/>
        </w:rPr>
      </w:pPr>
      <w:r w:rsidRPr="00992578">
        <w:rPr>
          <w:b/>
          <w:i/>
        </w:rPr>
        <w:t>Kapitálové výdavky</w:t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="008E373F">
        <w:rPr>
          <w:b/>
          <w:i/>
        </w:rPr>
        <w:t xml:space="preserve">36326.00      246169.00   </w:t>
      </w:r>
      <w:r w:rsidRPr="00992578">
        <w:rPr>
          <w:b/>
          <w:i/>
        </w:rPr>
        <w:t>246170.25</w:t>
      </w:r>
      <w:r w:rsidR="00CA255F">
        <w:rPr>
          <w:b/>
          <w:i/>
        </w:rPr>
        <w:tab/>
      </w:r>
      <w:r w:rsidR="00CA255F">
        <w:rPr>
          <w:b/>
          <w:i/>
        </w:rPr>
        <w:tab/>
        <w:t>100,00</w:t>
      </w:r>
    </w:p>
    <w:p w:rsidR="0053510A" w:rsidRDefault="0053510A" w:rsidP="0053510A">
      <w:pPr>
        <w:rPr>
          <w:b/>
          <w:i/>
        </w:rPr>
      </w:pPr>
    </w:p>
    <w:p w:rsidR="0053510A" w:rsidRDefault="0053510A" w:rsidP="0053510A">
      <w:pPr>
        <w:rPr>
          <w:b/>
          <w:i/>
        </w:rPr>
      </w:pPr>
    </w:p>
    <w:p w:rsidR="00F2384F" w:rsidRDefault="00F2384F" w:rsidP="0053510A">
      <w:pPr>
        <w:rPr>
          <w:b/>
          <w:i/>
        </w:rPr>
      </w:pPr>
    </w:p>
    <w:p w:rsidR="00F2384F" w:rsidRPr="00992578" w:rsidRDefault="00F2384F" w:rsidP="0053510A">
      <w:pPr>
        <w:rPr>
          <w:b/>
          <w:i/>
        </w:rPr>
      </w:pPr>
    </w:p>
    <w:p w:rsidR="0053510A" w:rsidRDefault="008E171F" w:rsidP="0053510A">
      <w:r>
        <w:t>820 Splácanie istín</w:t>
      </w:r>
      <w:r>
        <w:tab/>
      </w:r>
      <w:r>
        <w:tab/>
      </w:r>
      <w:r>
        <w:tab/>
        <w:t xml:space="preserve">  </w:t>
      </w:r>
      <w:r w:rsidR="008E373F">
        <w:t>2400.00</w:t>
      </w:r>
      <w:r w:rsidR="008E373F">
        <w:tab/>
        <w:t xml:space="preserve">11181.00    </w:t>
      </w:r>
      <w:r w:rsidR="0053510A">
        <w:t>11180.64</w:t>
      </w:r>
      <w:r w:rsidR="00CA255F">
        <w:tab/>
      </w:r>
      <w:r w:rsidR="00CA255F">
        <w:tab/>
        <w:t>100,00</w:t>
      </w:r>
      <w:r w:rsidR="00CA255F">
        <w:tab/>
      </w:r>
    </w:p>
    <w:p w:rsidR="0053510A" w:rsidRPr="00A06F56" w:rsidRDefault="0053510A" w:rsidP="0053510A">
      <w:pPr>
        <w:pStyle w:val="Odsekzoznamu"/>
        <w:numPr>
          <w:ilvl w:val="2"/>
          <w:numId w:val="39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06F56">
        <w:rPr>
          <w:rFonts w:ascii="Times New Roman" w:hAnsi="Times New Roman"/>
          <w:b/>
          <w:sz w:val="24"/>
          <w:szCs w:val="24"/>
        </w:rPr>
        <w:t>Finančná</w:t>
      </w:r>
      <w:proofErr w:type="spellEnd"/>
      <w:r w:rsidRPr="00A06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F56">
        <w:rPr>
          <w:rFonts w:ascii="Times New Roman" w:hAnsi="Times New Roman"/>
          <w:b/>
          <w:sz w:val="24"/>
          <w:szCs w:val="24"/>
        </w:rPr>
        <w:t>oblasť</w:t>
      </w:r>
      <w:proofErr w:type="spellEnd"/>
      <w:r w:rsidRPr="00A06F5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E171F" w:rsidRPr="00A06F56">
        <w:rPr>
          <w:rFonts w:ascii="Times New Roman" w:hAnsi="Times New Roman"/>
          <w:b/>
          <w:sz w:val="24"/>
          <w:szCs w:val="24"/>
        </w:rPr>
        <w:t xml:space="preserve"> </w:t>
      </w:r>
      <w:r w:rsidR="008E373F" w:rsidRPr="00A06F56">
        <w:rPr>
          <w:rFonts w:ascii="Times New Roman" w:hAnsi="Times New Roman"/>
          <w:b/>
          <w:sz w:val="24"/>
          <w:szCs w:val="24"/>
        </w:rPr>
        <w:t>2400.00</w:t>
      </w:r>
      <w:r w:rsidR="008E373F" w:rsidRPr="00A06F56">
        <w:rPr>
          <w:rFonts w:ascii="Times New Roman" w:hAnsi="Times New Roman"/>
          <w:b/>
          <w:sz w:val="24"/>
          <w:szCs w:val="24"/>
        </w:rPr>
        <w:tab/>
        <w:t xml:space="preserve">11181.00    </w:t>
      </w:r>
      <w:r w:rsidRPr="00A06F56">
        <w:rPr>
          <w:rFonts w:ascii="Times New Roman" w:hAnsi="Times New Roman"/>
          <w:b/>
          <w:sz w:val="24"/>
          <w:szCs w:val="24"/>
        </w:rPr>
        <w:t>11180.64</w:t>
      </w:r>
      <w:r w:rsidR="00CA255F">
        <w:rPr>
          <w:rFonts w:ascii="Times New Roman" w:hAnsi="Times New Roman"/>
          <w:b/>
          <w:sz w:val="24"/>
          <w:szCs w:val="24"/>
        </w:rPr>
        <w:tab/>
      </w:r>
      <w:r w:rsidR="00CA255F">
        <w:rPr>
          <w:rFonts w:ascii="Times New Roman" w:hAnsi="Times New Roman"/>
          <w:b/>
          <w:sz w:val="24"/>
          <w:szCs w:val="24"/>
        </w:rPr>
        <w:tab/>
        <w:t>100,00</w:t>
      </w:r>
    </w:p>
    <w:p w:rsidR="0053510A" w:rsidRDefault="0053510A" w:rsidP="0053510A">
      <w:pPr>
        <w:rPr>
          <w:i/>
        </w:rPr>
      </w:pPr>
    </w:p>
    <w:p w:rsidR="00F2384F" w:rsidRPr="00A06F56" w:rsidRDefault="00F2384F" w:rsidP="0053510A">
      <w:pPr>
        <w:rPr>
          <w:i/>
        </w:rPr>
      </w:pPr>
    </w:p>
    <w:p w:rsidR="0053510A" w:rsidRPr="00992578" w:rsidRDefault="0053510A" w:rsidP="0053510A">
      <w:pPr>
        <w:rPr>
          <w:b/>
          <w:i/>
        </w:rPr>
      </w:pPr>
      <w:r w:rsidRPr="009925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E6579" wp14:editId="17E7B351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D222F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CUPZS7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E171F">
        <w:rPr>
          <w:b/>
          <w:i/>
        </w:rPr>
        <w:t>Finančné operácie</w:t>
      </w:r>
      <w:r w:rsidR="008E171F">
        <w:rPr>
          <w:b/>
          <w:i/>
        </w:rPr>
        <w:tab/>
      </w:r>
      <w:r w:rsidR="008E171F">
        <w:rPr>
          <w:b/>
          <w:i/>
        </w:rPr>
        <w:tab/>
      </w:r>
      <w:r w:rsidR="008E171F">
        <w:rPr>
          <w:b/>
          <w:i/>
        </w:rPr>
        <w:tab/>
        <w:t xml:space="preserve"> </w:t>
      </w:r>
      <w:r w:rsidR="008E373F">
        <w:rPr>
          <w:b/>
          <w:i/>
        </w:rPr>
        <w:t>2400.00</w:t>
      </w:r>
      <w:r w:rsidR="008E373F">
        <w:rPr>
          <w:b/>
          <w:i/>
        </w:rPr>
        <w:tab/>
        <w:t xml:space="preserve">11181.00    </w:t>
      </w:r>
      <w:r w:rsidRPr="00992578">
        <w:rPr>
          <w:b/>
          <w:i/>
        </w:rPr>
        <w:t>11180.64</w:t>
      </w:r>
      <w:r w:rsidR="00CA255F">
        <w:rPr>
          <w:b/>
          <w:i/>
        </w:rPr>
        <w:tab/>
      </w:r>
      <w:r w:rsidR="00CA255F">
        <w:rPr>
          <w:b/>
          <w:i/>
        </w:rPr>
        <w:tab/>
        <w:t>100,00</w:t>
      </w:r>
    </w:p>
    <w:p w:rsidR="0053510A" w:rsidRDefault="0053510A" w:rsidP="0053510A"/>
    <w:p w:rsidR="00F2384F" w:rsidRDefault="00F2384F" w:rsidP="0053510A"/>
    <w:p w:rsidR="0053510A" w:rsidRPr="00F2384F" w:rsidRDefault="00F2384F" w:rsidP="005351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Spolu: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199988.00     </w:t>
      </w:r>
      <w:r w:rsidR="0053510A" w:rsidRPr="00F2384F">
        <w:rPr>
          <w:b/>
          <w:i/>
          <w:sz w:val="28"/>
          <w:szCs w:val="28"/>
        </w:rPr>
        <w:t>416816.0</w:t>
      </w:r>
      <w:r w:rsidR="008E373F" w:rsidRPr="00F2384F">
        <w:rPr>
          <w:b/>
          <w:i/>
          <w:sz w:val="28"/>
          <w:szCs w:val="28"/>
        </w:rPr>
        <w:t xml:space="preserve">0  </w:t>
      </w:r>
      <w:r>
        <w:rPr>
          <w:b/>
          <w:i/>
          <w:sz w:val="28"/>
          <w:szCs w:val="28"/>
        </w:rPr>
        <w:t xml:space="preserve"> </w:t>
      </w:r>
      <w:r w:rsidR="0053510A" w:rsidRPr="00F2384F">
        <w:rPr>
          <w:b/>
          <w:i/>
          <w:sz w:val="28"/>
          <w:szCs w:val="28"/>
        </w:rPr>
        <w:t>416816.88</w:t>
      </w:r>
      <w:r>
        <w:rPr>
          <w:b/>
          <w:i/>
          <w:sz w:val="28"/>
          <w:szCs w:val="28"/>
        </w:rPr>
        <w:t xml:space="preserve">      </w:t>
      </w:r>
      <w:r w:rsidR="00CA255F" w:rsidRPr="00F2384F">
        <w:rPr>
          <w:b/>
          <w:i/>
          <w:sz w:val="28"/>
          <w:szCs w:val="28"/>
        </w:rPr>
        <w:t>100,00</w:t>
      </w:r>
    </w:p>
    <w:p w:rsidR="0053510A" w:rsidRPr="00481D6E" w:rsidRDefault="0053510A" w:rsidP="0053510A"/>
    <w:p w:rsidR="0053510A" w:rsidRPr="009A26A4" w:rsidRDefault="0053510A" w:rsidP="0053510A">
      <w:r>
        <w:tab/>
      </w:r>
      <w:r>
        <w:tab/>
      </w:r>
      <w:r>
        <w:tab/>
      </w:r>
      <w:r>
        <w:tab/>
      </w:r>
    </w:p>
    <w:p w:rsidR="0053510A" w:rsidRPr="00AE1374" w:rsidRDefault="0053510A" w:rsidP="0053510A">
      <w:pPr>
        <w:ind w:firstLine="708"/>
      </w:pPr>
    </w:p>
    <w:p w:rsidR="0053510A" w:rsidRPr="00B32EC7" w:rsidRDefault="0053510A" w:rsidP="0053510A"/>
    <w:p w:rsidR="0053510A" w:rsidRPr="00B32EC7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Default="0053510A" w:rsidP="0053510A"/>
    <w:p w:rsidR="0053510A" w:rsidRPr="00D31CCC" w:rsidRDefault="0053510A" w:rsidP="0053510A"/>
    <w:p w:rsidR="0053510A" w:rsidRPr="00E25032" w:rsidRDefault="0053510A" w:rsidP="0053510A">
      <w:pPr>
        <w:jc w:val="both"/>
      </w:pPr>
      <w:r w:rsidRPr="00E25032">
        <w:tab/>
      </w:r>
    </w:p>
    <w:p w:rsidR="005B2819" w:rsidRDefault="005B2819" w:rsidP="005B2819"/>
    <w:sectPr w:rsidR="005B2819" w:rsidSect="005B2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30" w:rsidRDefault="00481730">
      <w:r>
        <w:separator/>
      </w:r>
    </w:p>
  </w:endnote>
  <w:endnote w:type="continuationSeparator" w:id="0">
    <w:p w:rsidR="00481730" w:rsidRDefault="0048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 w:rsidP="005B281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61768" w:rsidRDefault="00E61768" w:rsidP="005B281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 w:rsidP="005B281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03957">
      <w:rPr>
        <w:rStyle w:val="slostrany"/>
        <w:noProof/>
      </w:rPr>
      <w:t>21</w:t>
    </w:r>
    <w:r>
      <w:rPr>
        <w:rStyle w:val="slostrany"/>
      </w:rPr>
      <w:fldChar w:fldCharType="end"/>
    </w:r>
  </w:p>
  <w:p w:rsidR="00E61768" w:rsidRDefault="00E61768" w:rsidP="005B281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30" w:rsidRDefault="00481730">
      <w:r>
        <w:separator/>
      </w:r>
    </w:p>
  </w:footnote>
  <w:footnote w:type="continuationSeparator" w:id="0">
    <w:p w:rsidR="00481730" w:rsidRDefault="0048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8" w:rsidRDefault="00E6176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0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2"/>
  </w:num>
  <w:num w:numId="15">
    <w:abstractNumId w:val="3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9"/>
  </w:num>
  <w:num w:numId="21">
    <w:abstractNumId w:val="34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7"/>
  </w:num>
  <w:num w:numId="35">
    <w:abstractNumId w:val="33"/>
  </w:num>
  <w:num w:numId="36">
    <w:abstractNumId w:val="21"/>
  </w:num>
  <w:num w:numId="37">
    <w:abstractNumId w:val="31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EF"/>
    <w:rsid w:val="000141A8"/>
    <w:rsid w:val="00030888"/>
    <w:rsid w:val="000329C2"/>
    <w:rsid w:val="00045CB1"/>
    <w:rsid w:val="0008377E"/>
    <w:rsid w:val="000B2B07"/>
    <w:rsid w:val="000B2DC8"/>
    <w:rsid w:val="000C7C0D"/>
    <w:rsid w:val="000D0E19"/>
    <w:rsid w:val="000D26BE"/>
    <w:rsid w:val="000F41D6"/>
    <w:rsid w:val="00103957"/>
    <w:rsid w:val="00107321"/>
    <w:rsid w:val="0011086D"/>
    <w:rsid w:val="00130048"/>
    <w:rsid w:val="00185915"/>
    <w:rsid w:val="001D633E"/>
    <w:rsid w:val="00241968"/>
    <w:rsid w:val="002654AF"/>
    <w:rsid w:val="00291116"/>
    <w:rsid w:val="002A118D"/>
    <w:rsid w:val="002A5B5C"/>
    <w:rsid w:val="002A62C9"/>
    <w:rsid w:val="002D2022"/>
    <w:rsid w:val="00380A65"/>
    <w:rsid w:val="00397603"/>
    <w:rsid w:val="003B12ED"/>
    <w:rsid w:val="003C1AE0"/>
    <w:rsid w:val="003C6928"/>
    <w:rsid w:val="003F7717"/>
    <w:rsid w:val="00473D38"/>
    <w:rsid w:val="00481730"/>
    <w:rsid w:val="004F648F"/>
    <w:rsid w:val="005105AF"/>
    <w:rsid w:val="005131B8"/>
    <w:rsid w:val="00524807"/>
    <w:rsid w:val="0053510A"/>
    <w:rsid w:val="00541ED5"/>
    <w:rsid w:val="00546412"/>
    <w:rsid w:val="00575887"/>
    <w:rsid w:val="00580B82"/>
    <w:rsid w:val="00583CE6"/>
    <w:rsid w:val="005B2819"/>
    <w:rsid w:val="005D089E"/>
    <w:rsid w:val="00637CB6"/>
    <w:rsid w:val="006635A9"/>
    <w:rsid w:val="006668B9"/>
    <w:rsid w:val="0069039C"/>
    <w:rsid w:val="006C217C"/>
    <w:rsid w:val="006F5D36"/>
    <w:rsid w:val="007710DC"/>
    <w:rsid w:val="00776A97"/>
    <w:rsid w:val="00777A85"/>
    <w:rsid w:val="00786022"/>
    <w:rsid w:val="007A3B29"/>
    <w:rsid w:val="007B0C72"/>
    <w:rsid w:val="007C55A8"/>
    <w:rsid w:val="007D31A6"/>
    <w:rsid w:val="00816EA4"/>
    <w:rsid w:val="0085661C"/>
    <w:rsid w:val="00870F77"/>
    <w:rsid w:val="008817DE"/>
    <w:rsid w:val="00893D36"/>
    <w:rsid w:val="008E171F"/>
    <w:rsid w:val="008E373F"/>
    <w:rsid w:val="008E7EDC"/>
    <w:rsid w:val="009711A4"/>
    <w:rsid w:val="00974628"/>
    <w:rsid w:val="009778EB"/>
    <w:rsid w:val="00987498"/>
    <w:rsid w:val="00993486"/>
    <w:rsid w:val="009B54EF"/>
    <w:rsid w:val="009C7297"/>
    <w:rsid w:val="009D5B65"/>
    <w:rsid w:val="009E6567"/>
    <w:rsid w:val="00A06F56"/>
    <w:rsid w:val="00A07C49"/>
    <w:rsid w:val="00A12824"/>
    <w:rsid w:val="00A32916"/>
    <w:rsid w:val="00AD1ED1"/>
    <w:rsid w:val="00AE1A4C"/>
    <w:rsid w:val="00AF5583"/>
    <w:rsid w:val="00B165FD"/>
    <w:rsid w:val="00B81186"/>
    <w:rsid w:val="00B86A72"/>
    <w:rsid w:val="00BB7660"/>
    <w:rsid w:val="00BC53B1"/>
    <w:rsid w:val="00BD2AA0"/>
    <w:rsid w:val="00BD59D0"/>
    <w:rsid w:val="00BE6F30"/>
    <w:rsid w:val="00C23712"/>
    <w:rsid w:val="00C53B27"/>
    <w:rsid w:val="00CA255F"/>
    <w:rsid w:val="00CA3228"/>
    <w:rsid w:val="00CF0828"/>
    <w:rsid w:val="00D05A31"/>
    <w:rsid w:val="00D440BA"/>
    <w:rsid w:val="00D50C31"/>
    <w:rsid w:val="00D87416"/>
    <w:rsid w:val="00D93A03"/>
    <w:rsid w:val="00DA1348"/>
    <w:rsid w:val="00E06083"/>
    <w:rsid w:val="00E54CC1"/>
    <w:rsid w:val="00E61768"/>
    <w:rsid w:val="00E705CC"/>
    <w:rsid w:val="00E85B92"/>
    <w:rsid w:val="00E86BDD"/>
    <w:rsid w:val="00EB193E"/>
    <w:rsid w:val="00EC1502"/>
    <w:rsid w:val="00F13348"/>
    <w:rsid w:val="00F21BD8"/>
    <w:rsid w:val="00F2384F"/>
    <w:rsid w:val="00F74FD6"/>
    <w:rsid w:val="00F82025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174F-C1B9-442F-81F5-38CE41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B28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B28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5B28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B28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B2819"/>
  </w:style>
  <w:style w:type="paragraph" w:styleId="Odsekzoznamu">
    <w:name w:val="List Paragraph"/>
    <w:basedOn w:val="Normlny"/>
    <w:uiPriority w:val="34"/>
    <w:qFormat/>
    <w:rsid w:val="005B28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5B2819"/>
    <w:rPr>
      <w:b/>
      <w:bCs/>
    </w:rPr>
  </w:style>
  <w:style w:type="character" w:styleId="Zvraznenie">
    <w:name w:val="Emphasis"/>
    <w:uiPriority w:val="20"/>
    <w:qFormat/>
    <w:rsid w:val="005B2819"/>
    <w:rPr>
      <w:i/>
      <w:iCs/>
    </w:rPr>
  </w:style>
  <w:style w:type="paragraph" w:customStyle="1" w:styleId="Pismenka">
    <w:name w:val="Pismenka"/>
    <w:basedOn w:val="Zkladntext"/>
    <w:rsid w:val="005B2819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281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28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819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2819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4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21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65</cp:revision>
  <dcterms:created xsi:type="dcterms:W3CDTF">2017-03-24T07:14:00Z</dcterms:created>
  <dcterms:modified xsi:type="dcterms:W3CDTF">2017-06-09T06:46:00Z</dcterms:modified>
</cp:coreProperties>
</file>